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83" w:rsidRPr="00395EA0" w:rsidRDefault="00AB0383" w:rsidP="00AB0383">
      <w:pPr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395EA0">
        <w:rPr>
          <w:rFonts w:ascii="Times New Roman" w:hAnsi="Times New Roman" w:cs="Times New Roman"/>
          <w:sz w:val="28"/>
          <w:szCs w:val="28"/>
        </w:rPr>
        <w:t>Заключение по итогам общественных обсуждений</w:t>
      </w:r>
    </w:p>
    <w:p w:rsidR="0037406E" w:rsidRPr="00395EA0" w:rsidRDefault="00182D19" w:rsidP="00374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82D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82D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2020</w:t>
      </w:r>
      <w:r w:rsidR="0037406E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</w:t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proofErr w:type="spellStart"/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Start"/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алоугренево</w:t>
      </w:r>
      <w:proofErr w:type="spellEnd"/>
    </w:p>
    <w:p w:rsidR="004A2D77" w:rsidRPr="00395EA0" w:rsidRDefault="004A2D77" w:rsidP="00C743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A0" w:rsidRPr="00182D19" w:rsidRDefault="0037406E" w:rsidP="00395EA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Общественные обсуждения по проекту </w:t>
      </w:r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proofErr w:type="spellStart"/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Малоугреневского</w:t>
      </w:r>
      <w:proofErr w:type="spellEnd"/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</w:t>
      </w:r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народных </w:t>
      </w:r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Бийского</w:t>
      </w:r>
      <w:proofErr w:type="spellEnd"/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Алтайского края </w:t>
      </w:r>
      <w:r w:rsidR="00395EA0" w:rsidRPr="00395EA0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182D19">
        <w:rPr>
          <w:rFonts w:ascii="Times New Roman" w:hAnsi="Times New Roman" w:cs="Times New Roman"/>
          <w:sz w:val="24"/>
          <w:szCs w:val="24"/>
        </w:rPr>
        <w:t>П</w:t>
      </w:r>
      <w:r w:rsidR="00395EA0" w:rsidRPr="00395EA0">
        <w:rPr>
          <w:rFonts w:ascii="Times New Roman" w:hAnsi="Times New Roman" w:cs="Times New Roman"/>
          <w:sz w:val="24"/>
          <w:szCs w:val="24"/>
        </w:rPr>
        <w:t xml:space="preserve">равил </w:t>
      </w:r>
      <w:r w:rsidR="00182D19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395EA0" w:rsidRPr="00395E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82D19">
        <w:rPr>
          <w:rFonts w:ascii="Times New Roman" w:hAnsi="Times New Roman" w:cs="Times New Roman"/>
          <w:sz w:val="24"/>
          <w:szCs w:val="24"/>
        </w:rPr>
        <w:t>Малоугреневский</w:t>
      </w:r>
      <w:proofErr w:type="spellEnd"/>
      <w:r w:rsidR="00395EA0" w:rsidRPr="00395EA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95EA0" w:rsidRPr="00395EA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395EA0" w:rsidRPr="00395EA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242F25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395EA0" w:rsidRPr="00395EA0">
        <w:rPr>
          <w:rFonts w:ascii="Times New Roman" w:hAnsi="Times New Roman" w:cs="Times New Roman"/>
          <w:sz w:val="24"/>
          <w:szCs w:val="24"/>
        </w:rPr>
        <w:t>»</w:t>
      </w:r>
      <w:r w:rsidR="00C74383" w:rsidRPr="00395EA0">
        <w:rPr>
          <w:rFonts w:ascii="Times New Roman" w:hAnsi="Times New Roman" w:cs="Times New Roman"/>
          <w:sz w:val="24"/>
          <w:szCs w:val="24"/>
        </w:rPr>
        <w:t xml:space="preserve"> 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в период с </w:t>
      </w:r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2020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марта</w:t>
      </w:r>
      <w:r w:rsidR="00C74383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официальном сайте по адресу: </w:t>
      </w:r>
      <w:r w:rsidR="00182D19" w:rsidRPr="00182D19">
        <w:rPr>
          <w:rFonts w:ascii="Times New Roman" w:hAnsi="Times New Roman" w:cs="Times New Roman"/>
        </w:rPr>
        <w:t>(</w:t>
      </w:r>
      <w:hyperlink r:id="rId5" w:history="1"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ugrenevo</w:t>
        </w:r>
        <w:proofErr w:type="spellEnd"/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biysk</w:t>
        </w:r>
        <w:proofErr w:type="spellEnd"/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</w:rPr>
          <w:t>22.</w:t>
        </w:r>
        <w:proofErr w:type="spellStart"/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82D19" w:rsidRPr="00182D1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proofErr w:type="gramEnd"/>
    </w:p>
    <w:p w:rsidR="0037406E" w:rsidRPr="00395EA0" w:rsidRDefault="0037406E" w:rsidP="00395EA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общественных обсуждениях принял</w:t>
      </w:r>
      <w:r w:rsidR="00C74383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0 человек.</w:t>
      </w:r>
    </w:p>
    <w:p w:rsidR="0037406E" w:rsidRPr="00395EA0" w:rsidRDefault="0037406E" w:rsidP="00395EA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общественных обсуждений составлен протокол общественных обсуждений от </w:t>
      </w:r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05.03.2020</w:t>
      </w:r>
      <w:r w:rsidR="004A2D77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которого подготовлено заключение о результатах общественных обсуждений.</w:t>
      </w:r>
    </w:p>
    <w:p w:rsidR="0037406E" w:rsidRPr="00395EA0" w:rsidRDefault="0037406E" w:rsidP="00395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37406E" w:rsidRPr="00395EA0" w:rsidRDefault="0037406E" w:rsidP="00395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 предложени</w:t>
      </w:r>
      <w:r w:rsidR="00C74383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замечани</w:t>
      </w:r>
      <w:r w:rsidR="00C74383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поступили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4383" w:rsidRPr="00395EA0" w:rsidRDefault="0037406E" w:rsidP="00395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 иных участников общественных обсуждений </w:t>
      </w:r>
      <w:r w:rsidR="00C74383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 не поступили;</w:t>
      </w:r>
    </w:p>
    <w:p w:rsidR="0037406E" w:rsidRPr="00395EA0" w:rsidRDefault="0037406E" w:rsidP="00395EA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8"/>
        <w:gridCol w:w="4847"/>
        <w:gridCol w:w="2192"/>
        <w:gridCol w:w="2028"/>
      </w:tblGrid>
      <w:tr w:rsidR="00182D19" w:rsidRPr="00395EA0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06E" w:rsidRPr="00395EA0" w:rsidRDefault="0037406E" w:rsidP="003740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06E" w:rsidRPr="00395EA0" w:rsidRDefault="0037406E" w:rsidP="00182D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проекта </w:t>
            </w:r>
            <w:r w:rsidR="00C74383"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</w:t>
            </w:r>
            <w:proofErr w:type="spellStart"/>
            <w:r w:rsidR="0018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Малоугреневского</w:t>
            </w:r>
            <w:proofErr w:type="spellEnd"/>
            <w:r w:rsidR="00C74383"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  <w:r w:rsidR="0018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</w:t>
            </w:r>
            <w:r w:rsidR="00C74383"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C74383"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Бийского</w:t>
            </w:r>
            <w:proofErr w:type="spellEnd"/>
            <w:r w:rsidR="00C74383"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06E" w:rsidRPr="00395EA0" w:rsidRDefault="0037406E" w:rsidP="003740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06E" w:rsidRPr="00395EA0" w:rsidRDefault="0037406E" w:rsidP="003740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182D19" w:rsidRPr="00395EA0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06E" w:rsidRPr="00395EA0" w:rsidRDefault="0037406E" w:rsidP="003740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06E" w:rsidRPr="00395EA0" w:rsidRDefault="0037406E" w:rsidP="003740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06E" w:rsidRPr="00395EA0" w:rsidRDefault="0037406E" w:rsidP="003740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06E" w:rsidRPr="00395EA0" w:rsidRDefault="0037406E" w:rsidP="003740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7406E" w:rsidRPr="00395EA0" w:rsidRDefault="0037406E" w:rsidP="00395EA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результатам общественных обсуждений:</w:t>
      </w:r>
    </w:p>
    <w:p w:rsidR="0037406E" w:rsidRPr="00395EA0" w:rsidRDefault="0037406E" w:rsidP="00395EA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направить проект </w:t>
      </w:r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proofErr w:type="spellStart"/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Малоугреневского</w:t>
      </w:r>
      <w:proofErr w:type="spellEnd"/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</w:t>
      </w:r>
      <w:r w:rsidR="001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</w:t>
      </w:r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Бийского</w:t>
      </w:r>
      <w:proofErr w:type="spellEnd"/>
      <w:r w:rsidR="00395EA0"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Алтайского края </w:t>
      </w:r>
      <w:r w:rsidR="00395EA0" w:rsidRPr="00395EA0">
        <w:rPr>
          <w:rFonts w:ascii="Times New Roman" w:hAnsi="Times New Roman" w:cs="Times New Roman"/>
          <w:sz w:val="24"/>
          <w:szCs w:val="24"/>
        </w:rPr>
        <w:t>«</w:t>
      </w:r>
      <w:r w:rsidR="00182D19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</w:t>
      </w:r>
      <w:r w:rsidR="00395EA0" w:rsidRPr="00395E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82D19">
        <w:rPr>
          <w:rFonts w:ascii="Times New Roman" w:hAnsi="Times New Roman" w:cs="Times New Roman"/>
          <w:sz w:val="24"/>
          <w:szCs w:val="24"/>
        </w:rPr>
        <w:t>Малоугреневский</w:t>
      </w:r>
      <w:proofErr w:type="spellEnd"/>
      <w:r w:rsidR="00395EA0" w:rsidRPr="00395EA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95EA0" w:rsidRPr="00395EA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395EA0" w:rsidRPr="00395EA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242F25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395EA0" w:rsidRPr="00395EA0">
        <w:rPr>
          <w:rFonts w:ascii="Times New Roman" w:hAnsi="Times New Roman" w:cs="Times New Roman"/>
          <w:sz w:val="24"/>
          <w:szCs w:val="24"/>
        </w:rPr>
        <w:t xml:space="preserve">» 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утверждение</w:t>
      </w:r>
      <w:r w:rsidRPr="0039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 доработку (нужное подчеркнуть).</w:t>
      </w:r>
    </w:p>
    <w:p w:rsidR="00395EA0" w:rsidRPr="00395EA0" w:rsidRDefault="0037406E" w:rsidP="00395EA0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E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Председатель </w:t>
      </w:r>
      <w:r w:rsidR="00AB0383" w:rsidRPr="00395EA0">
        <w:rPr>
          <w:rFonts w:ascii="Times New Roman" w:hAnsi="Times New Roman" w:cs="Times New Roman"/>
          <w:color w:val="31271F"/>
          <w:sz w:val="24"/>
          <w:szCs w:val="24"/>
        </w:rPr>
        <w:t xml:space="preserve">общественной комиссии </w:t>
      </w:r>
      <w:r w:rsidR="00AB0383" w:rsidRPr="00395EA0">
        <w:rPr>
          <w:rFonts w:ascii="Times New Roman" w:hAnsi="Times New Roman" w:cs="Times New Roman"/>
          <w:sz w:val="24"/>
          <w:szCs w:val="24"/>
        </w:rPr>
        <w:t xml:space="preserve">общественного обсуждения  проекта </w:t>
      </w:r>
      <w:r w:rsidR="00AB0383" w:rsidRPr="00395E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95EA0" w:rsidRPr="00395EA0">
        <w:rPr>
          <w:rFonts w:ascii="Times New Roman" w:hAnsi="Times New Roman" w:cs="Times New Roman"/>
          <w:sz w:val="24"/>
          <w:szCs w:val="24"/>
        </w:rPr>
        <w:t>«</w:t>
      </w:r>
      <w:r w:rsidR="00182D19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</w:t>
      </w:r>
      <w:r w:rsidR="00182D19" w:rsidRPr="00395EA0">
        <w:rPr>
          <w:rFonts w:ascii="Times New Roman" w:hAnsi="Times New Roman" w:cs="Times New Roman"/>
          <w:sz w:val="24"/>
          <w:szCs w:val="24"/>
        </w:rPr>
        <w:t xml:space="preserve"> </w:t>
      </w:r>
      <w:r w:rsidR="00395EA0" w:rsidRPr="00395E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82D19">
        <w:rPr>
          <w:rFonts w:ascii="Times New Roman" w:hAnsi="Times New Roman" w:cs="Times New Roman"/>
          <w:sz w:val="24"/>
          <w:szCs w:val="24"/>
        </w:rPr>
        <w:t>Малоугреневский</w:t>
      </w:r>
      <w:proofErr w:type="spellEnd"/>
      <w:r w:rsidR="00395EA0" w:rsidRPr="00395EA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95EA0" w:rsidRPr="00395EA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395EA0" w:rsidRPr="00395EA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242F25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395EA0" w:rsidRPr="00395EA0">
        <w:rPr>
          <w:rFonts w:ascii="Times New Roman" w:hAnsi="Times New Roman" w:cs="Times New Roman"/>
          <w:sz w:val="24"/>
          <w:szCs w:val="24"/>
        </w:rPr>
        <w:t>»</w:t>
      </w:r>
    </w:p>
    <w:p w:rsidR="00395EA0" w:rsidRPr="00395EA0" w:rsidRDefault="00395EA0" w:rsidP="0037406E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7406E" w:rsidRPr="00395EA0" w:rsidRDefault="00395EA0" w:rsidP="00395EA0">
      <w:pPr>
        <w:shd w:val="clear" w:color="auto" w:fill="FFFFFF"/>
        <w:spacing w:after="24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EA0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182D19">
        <w:rPr>
          <w:rFonts w:ascii="Times New Roman" w:hAnsi="Times New Roman" w:cs="Times New Roman"/>
          <w:sz w:val="24"/>
          <w:szCs w:val="24"/>
        </w:rPr>
        <w:t>Г.П.Ососкова</w:t>
      </w:r>
      <w:proofErr w:type="spellEnd"/>
    </w:p>
    <w:p w:rsidR="00AE38CD" w:rsidRPr="00395EA0" w:rsidRDefault="00AE38CD">
      <w:pPr>
        <w:rPr>
          <w:rFonts w:ascii="Times New Roman" w:hAnsi="Times New Roman" w:cs="Times New Roman"/>
          <w:sz w:val="24"/>
          <w:szCs w:val="24"/>
        </w:rPr>
      </w:pPr>
    </w:p>
    <w:sectPr w:rsidR="00AE38CD" w:rsidRPr="00395EA0" w:rsidSect="00AE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06E"/>
    <w:rsid w:val="00182D19"/>
    <w:rsid w:val="00242F25"/>
    <w:rsid w:val="0037406E"/>
    <w:rsid w:val="00395EA0"/>
    <w:rsid w:val="003F482E"/>
    <w:rsid w:val="004A2D77"/>
    <w:rsid w:val="005D3A39"/>
    <w:rsid w:val="00685427"/>
    <w:rsid w:val="00891325"/>
    <w:rsid w:val="00AB0383"/>
    <w:rsid w:val="00AE38CD"/>
    <w:rsid w:val="00C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06E"/>
  </w:style>
  <w:style w:type="character" w:styleId="a4">
    <w:name w:val="Emphasis"/>
    <w:basedOn w:val="a0"/>
    <w:uiPriority w:val="20"/>
    <w:qFormat/>
    <w:rsid w:val="0037406E"/>
    <w:rPr>
      <w:i/>
      <w:iCs/>
    </w:rPr>
  </w:style>
  <w:style w:type="paragraph" w:styleId="a5">
    <w:name w:val="No Spacing"/>
    <w:uiPriority w:val="1"/>
    <w:qFormat/>
    <w:rsid w:val="0037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743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-ugrenevo.biysk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6</cp:revision>
  <cp:lastPrinted>2019-08-26T04:03:00Z</cp:lastPrinted>
  <dcterms:created xsi:type="dcterms:W3CDTF">2020-03-05T02:18:00Z</dcterms:created>
  <dcterms:modified xsi:type="dcterms:W3CDTF">2020-03-13T07:01:00Z</dcterms:modified>
</cp:coreProperties>
</file>