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C445" w14:textId="77777777" w:rsidR="00000BC7" w:rsidRDefault="00000BC7" w:rsidP="00000BC7">
      <w:pPr>
        <w:ind w:firstLine="0"/>
      </w:pPr>
      <w:r>
        <w:t xml:space="preserve">                                                                                                                                                                     </w:t>
      </w:r>
    </w:p>
    <w:p w14:paraId="662B2566" w14:textId="3264DE53" w:rsidR="00000BC7" w:rsidRDefault="00000BC7" w:rsidP="00000BC7">
      <w:pPr>
        <w:ind w:firstLine="0"/>
      </w:pPr>
      <w:r>
        <w:t xml:space="preserve">                                                                                               Утверждаю Директор </w:t>
      </w:r>
    </w:p>
    <w:p w14:paraId="5CA493B9" w14:textId="4A6637CF" w:rsidR="00000BC7" w:rsidRDefault="00000BC7" w:rsidP="00000BC7">
      <w:r>
        <w:t xml:space="preserve">                                                                     МУП «Энергетик» </w:t>
      </w:r>
      <w:proofErr w:type="spellStart"/>
      <w:r>
        <w:t>Кинерт</w:t>
      </w:r>
      <w:proofErr w:type="spellEnd"/>
      <w:r>
        <w:t xml:space="preserve"> А.А.                                        </w:t>
      </w:r>
    </w:p>
    <w:p w14:paraId="070F4C9D" w14:textId="11E8DBE1" w:rsidR="00000BC7" w:rsidRDefault="00000BC7" w:rsidP="00F465FF">
      <w:pPr>
        <w:spacing w:line="480" w:lineRule="auto"/>
      </w:pPr>
      <w:r>
        <w:t xml:space="preserve">                                                                               «___</w:t>
      </w:r>
      <w:proofErr w:type="gramStart"/>
      <w:r>
        <w:t>_»_</w:t>
      </w:r>
      <w:proofErr w:type="gramEnd"/>
      <w:r>
        <w:t>__________2021г           Фактический полезный отпуск тепловой энергии по потребителям нежилого фонда за 202</w:t>
      </w:r>
      <w:r w:rsidR="00F465FF">
        <w:t>0</w:t>
      </w:r>
      <w:r>
        <w:t>г</w:t>
      </w:r>
    </w:p>
    <w:p w14:paraId="70FAC5CD" w14:textId="25502083" w:rsidR="00000BC7" w:rsidRDefault="00000BC7" w:rsidP="00000BC7">
      <w:r>
        <w:t xml:space="preserve">                                                                            </w:t>
      </w:r>
      <w:proofErr w:type="spellStart"/>
      <w:r w:rsidR="00B41426">
        <w:t>с</w:t>
      </w:r>
      <w:r>
        <w:t>.</w:t>
      </w:r>
      <w:r w:rsidR="00E80AF2">
        <w:t>Малоенисейское</w:t>
      </w:r>
      <w:proofErr w:type="spellEnd"/>
    </w:p>
    <w:p w14:paraId="517BD8CA" w14:textId="17389055" w:rsidR="00000BC7" w:rsidRDefault="00000BC7" w:rsidP="00AF1004">
      <w:pPr>
        <w:spacing w:line="240" w:lineRule="auto"/>
        <w:ind w:firstLine="0"/>
        <w:rPr>
          <w:sz w:val="24"/>
        </w:rPr>
      </w:pPr>
    </w:p>
    <w:p w14:paraId="1C3F7E7F" w14:textId="77777777" w:rsidR="00000BC7" w:rsidRDefault="00000BC7" w:rsidP="00AF1004">
      <w:pPr>
        <w:spacing w:line="240" w:lineRule="auto"/>
        <w:ind w:firstLine="0"/>
        <w:rPr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4"/>
        <w:gridCol w:w="7223"/>
        <w:gridCol w:w="1518"/>
      </w:tblGrid>
      <w:tr w:rsidR="00B41426" w:rsidRPr="00D04FDE" w14:paraId="5A2366C6" w14:textId="54DF43B2" w:rsidTr="00E80AF2">
        <w:trPr>
          <w:trHeight w:val="960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A6907" w14:textId="77777777" w:rsidR="00B41426" w:rsidRPr="00D04FDE" w:rsidRDefault="00B41426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386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C034B" w14:textId="77777777" w:rsidR="00B41426" w:rsidRPr="00D04FDE" w:rsidRDefault="00B41426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Здания</w:t>
            </w:r>
          </w:p>
        </w:tc>
        <w:tc>
          <w:tcPr>
            <w:tcW w:w="81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19BF" w14:textId="4322504E" w:rsidR="00B41426" w:rsidRPr="00D04FDE" w:rsidRDefault="00B41426" w:rsidP="00B41426">
            <w:pPr>
              <w:spacing w:line="240" w:lineRule="auto"/>
              <w:ind w:firstLine="0"/>
              <w:contextualSpacing w:val="0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Полезный отпуск, </w:t>
            </w:r>
            <w:r w:rsidRPr="0089445F">
              <w:rPr>
                <w:rFonts w:eastAsia="Times New Roman"/>
                <w:sz w:val="24"/>
                <w:lang w:eastAsia="ru-RU"/>
              </w:rPr>
              <w:t>Гкал/</w:t>
            </w:r>
            <w:r>
              <w:rPr>
                <w:rFonts w:eastAsia="Times New Roman"/>
                <w:sz w:val="24"/>
                <w:lang w:eastAsia="ru-RU"/>
              </w:rPr>
              <w:t>год</w:t>
            </w:r>
          </w:p>
        </w:tc>
      </w:tr>
      <w:tr w:rsidR="00B41426" w:rsidRPr="00D04FDE" w14:paraId="7B4A86C9" w14:textId="7B5021BF" w:rsidTr="00E80AF2">
        <w:trPr>
          <w:trHeight w:val="255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F5B345" w14:textId="4AC66233" w:rsidR="00B41426" w:rsidRDefault="002C26B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EB4519" w14:textId="757C37B2" w:rsidR="00B41426" w:rsidRDefault="00E80AF2" w:rsidP="007D52F5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color w:val="000000"/>
                <w:sz w:val="24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</w:rPr>
              <w:t>Малоенисейского</w:t>
            </w:r>
            <w:proofErr w:type="spellEnd"/>
            <w:r>
              <w:rPr>
                <w:color w:val="000000"/>
                <w:sz w:val="24"/>
              </w:rPr>
              <w:t xml:space="preserve"> сельсовета </w:t>
            </w:r>
            <w:proofErr w:type="spellStart"/>
            <w:r>
              <w:rPr>
                <w:color w:val="000000"/>
                <w:sz w:val="24"/>
              </w:rPr>
              <w:t>ул.Советская</w:t>
            </w:r>
            <w:proofErr w:type="spellEnd"/>
            <w:r>
              <w:rPr>
                <w:color w:val="000000"/>
                <w:sz w:val="24"/>
              </w:rPr>
              <w:t xml:space="preserve"> 104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C67A32" w14:textId="1BA1BE23" w:rsidR="008B05CB" w:rsidRPr="00D04FDE" w:rsidRDefault="00E80AF2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359,6</w:t>
            </w:r>
          </w:p>
        </w:tc>
      </w:tr>
      <w:tr w:rsidR="00B41426" w:rsidRPr="00D04FDE" w14:paraId="62DFD9A2" w14:textId="41B86C4B" w:rsidTr="00E80AF2">
        <w:trPr>
          <w:trHeight w:val="255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06F8F6" w14:textId="37B21871" w:rsidR="00B41426" w:rsidRDefault="002C26B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551B7E" w14:textId="55342C84" w:rsidR="00E80AF2" w:rsidRDefault="00E80AF2" w:rsidP="00E80AF2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МБОУ «</w:t>
            </w:r>
            <w:proofErr w:type="spellStart"/>
            <w:r>
              <w:rPr>
                <w:color w:val="000000"/>
                <w:sz w:val="24"/>
              </w:rPr>
              <w:t>Малоенисейская</w:t>
            </w:r>
            <w:proofErr w:type="spellEnd"/>
            <w:r>
              <w:rPr>
                <w:color w:val="000000"/>
                <w:sz w:val="24"/>
              </w:rPr>
              <w:t xml:space="preserve"> СОШ</w:t>
            </w:r>
            <w:r w:rsidR="00A85A25">
              <w:rPr>
                <w:color w:val="000000"/>
                <w:sz w:val="24"/>
              </w:rPr>
              <w:t xml:space="preserve"> п. Школьный 2</w:t>
            </w:r>
          </w:p>
          <w:p w14:paraId="2689A7CC" w14:textId="4D05404F" w:rsidR="00B41426" w:rsidRDefault="00B41426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F6F9F5" w14:textId="62345CC1" w:rsidR="00B41426" w:rsidRPr="00D04FDE" w:rsidRDefault="00033EC2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156,60</w:t>
            </w:r>
          </w:p>
        </w:tc>
      </w:tr>
      <w:tr w:rsidR="00B41426" w:rsidRPr="00D04FDE" w14:paraId="1DFDC77F" w14:textId="5ADA6F23" w:rsidTr="00E80AF2">
        <w:trPr>
          <w:trHeight w:val="255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E2A056" w14:textId="46607FB1" w:rsidR="00B41426" w:rsidRDefault="002C26B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2DCB2C" w14:textId="6A7744B4" w:rsidR="00B41426" w:rsidRDefault="00E80AF2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color w:val="000000"/>
                <w:sz w:val="24"/>
              </w:rPr>
              <w:t>МБДОУ «</w:t>
            </w:r>
            <w:proofErr w:type="spellStart"/>
            <w:r>
              <w:rPr>
                <w:color w:val="000000"/>
                <w:sz w:val="24"/>
              </w:rPr>
              <w:t>Малоенисейский</w:t>
            </w:r>
            <w:proofErr w:type="spellEnd"/>
            <w:r>
              <w:rPr>
                <w:color w:val="000000"/>
                <w:sz w:val="24"/>
              </w:rPr>
              <w:t xml:space="preserve"> детский сад «Огонек</w:t>
            </w:r>
            <w:proofErr w:type="gramStart"/>
            <w:r>
              <w:rPr>
                <w:color w:val="000000"/>
                <w:sz w:val="24"/>
              </w:rPr>
              <w:t>»</w:t>
            </w:r>
            <w:r w:rsidR="00A85A25">
              <w:rPr>
                <w:color w:val="000000"/>
                <w:sz w:val="24"/>
              </w:rPr>
              <w:t>,</w:t>
            </w:r>
            <w:proofErr w:type="spellStart"/>
            <w:r w:rsidR="00A85A25">
              <w:rPr>
                <w:color w:val="000000"/>
                <w:sz w:val="24"/>
              </w:rPr>
              <w:t>ул.Строителей</w:t>
            </w:r>
            <w:proofErr w:type="spellEnd"/>
            <w:proofErr w:type="gramEnd"/>
            <w:r w:rsidR="00A85A25"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D83F35" w14:textId="293153D9" w:rsidR="00B41426" w:rsidRPr="00D04FDE" w:rsidRDefault="00033EC2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203,0</w:t>
            </w:r>
          </w:p>
        </w:tc>
      </w:tr>
      <w:tr w:rsidR="00B41426" w:rsidRPr="00D04FDE" w14:paraId="623ADA4E" w14:textId="0EAFAA9C" w:rsidTr="00E80AF2">
        <w:trPr>
          <w:trHeight w:val="255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784A63" w14:textId="7F0F7E91" w:rsidR="00B41426" w:rsidRDefault="002C26B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A5A82" w14:textId="785BBD98" w:rsidR="00B41426" w:rsidRDefault="00E80AF2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color w:val="000000"/>
                <w:sz w:val="24"/>
              </w:rPr>
              <w:t>КГБУЗ «Бийская ЦРБ</w:t>
            </w:r>
            <w:proofErr w:type="gramStart"/>
            <w:r>
              <w:rPr>
                <w:color w:val="000000"/>
                <w:sz w:val="24"/>
              </w:rPr>
              <w:t>»</w:t>
            </w:r>
            <w:r w:rsidR="00A85A25">
              <w:rPr>
                <w:color w:val="000000"/>
                <w:sz w:val="24"/>
              </w:rPr>
              <w:t>,</w:t>
            </w:r>
            <w:proofErr w:type="spellStart"/>
            <w:r w:rsidR="00A85A25">
              <w:rPr>
                <w:color w:val="000000"/>
                <w:sz w:val="24"/>
              </w:rPr>
              <w:t>ул</w:t>
            </w:r>
            <w:proofErr w:type="spellEnd"/>
            <w:r w:rsidR="00A85A25">
              <w:rPr>
                <w:color w:val="000000"/>
                <w:sz w:val="24"/>
              </w:rPr>
              <w:t>.</w:t>
            </w:r>
            <w:proofErr w:type="gramEnd"/>
            <w:r w:rsidR="00A85A25">
              <w:rPr>
                <w:color w:val="000000"/>
                <w:sz w:val="24"/>
              </w:rPr>
              <w:t xml:space="preserve"> </w:t>
            </w:r>
            <w:proofErr w:type="spellStart"/>
            <w:r w:rsidR="00A85A25">
              <w:rPr>
                <w:color w:val="000000"/>
                <w:sz w:val="24"/>
              </w:rPr>
              <w:t>Бр.Мордивиных</w:t>
            </w:r>
            <w:proofErr w:type="spellEnd"/>
            <w:r w:rsidR="00A85A25">
              <w:rPr>
                <w:color w:val="000000"/>
                <w:sz w:val="24"/>
              </w:rPr>
              <w:t xml:space="preserve"> 10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26CF74" w14:textId="77777777" w:rsidR="00B41426" w:rsidRDefault="00033EC2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359,6</w:t>
            </w:r>
          </w:p>
          <w:p w14:paraId="45FEFCF3" w14:textId="567E94FF" w:rsidR="00033EC2" w:rsidRPr="00D04FDE" w:rsidRDefault="00033EC2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</w:p>
        </w:tc>
      </w:tr>
      <w:tr w:rsidR="00E80AF2" w:rsidRPr="00D04FDE" w14:paraId="1DC27663" w14:textId="77777777" w:rsidTr="00E80AF2">
        <w:trPr>
          <w:trHeight w:val="255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5E01D3" w14:textId="107775A4" w:rsidR="00E80AF2" w:rsidRDefault="002C26B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5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78BA5E" w14:textId="4D206F44" w:rsidR="00E80AF2" w:rsidRDefault="00E80AF2" w:rsidP="00D177CE">
            <w:pPr>
              <w:spacing w:line="240" w:lineRule="auto"/>
              <w:ind w:firstLine="0"/>
              <w:contextualSpacing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ПАО «Ростелеком</w:t>
            </w:r>
            <w:proofErr w:type="gramStart"/>
            <w:r>
              <w:rPr>
                <w:color w:val="000000"/>
                <w:sz w:val="24"/>
              </w:rPr>
              <w:t>»</w:t>
            </w:r>
            <w:r w:rsidR="00A85A25">
              <w:rPr>
                <w:color w:val="000000"/>
                <w:sz w:val="24"/>
              </w:rPr>
              <w:t>,</w:t>
            </w:r>
            <w:proofErr w:type="spellStart"/>
            <w:r w:rsidR="00A85A25">
              <w:rPr>
                <w:color w:val="000000"/>
                <w:sz w:val="24"/>
              </w:rPr>
              <w:t>ул.Новая</w:t>
            </w:r>
            <w:proofErr w:type="spellEnd"/>
            <w:proofErr w:type="gramEnd"/>
            <w:r w:rsidR="00A85A25">
              <w:rPr>
                <w:color w:val="000000"/>
                <w:sz w:val="24"/>
              </w:rPr>
              <w:t xml:space="preserve"> 25а-2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928342" w14:textId="6F302FD7" w:rsidR="00E80AF2" w:rsidRDefault="00033EC2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22,92</w:t>
            </w:r>
          </w:p>
        </w:tc>
      </w:tr>
      <w:tr w:rsidR="00E80AF2" w:rsidRPr="00D04FDE" w14:paraId="7FFC3F19" w14:textId="77777777" w:rsidTr="00E80AF2">
        <w:trPr>
          <w:trHeight w:val="255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3489A3" w14:textId="51E8DCE2" w:rsidR="00E80AF2" w:rsidRDefault="002C26B5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6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910C95" w14:textId="6564D48B" w:rsidR="00E80AF2" w:rsidRDefault="00E80AF2" w:rsidP="00D177CE">
            <w:pPr>
              <w:spacing w:line="240" w:lineRule="auto"/>
              <w:ind w:firstLine="0"/>
              <w:contextualSpacing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Доктор</w:t>
            </w:r>
            <w:proofErr w:type="gramStart"/>
            <w:r>
              <w:rPr>
                <w:color w:val="000000"/>
                <w:sz w:val="24"/>
              </w:rPr>
              <w:t>+</w:t>
            </w:r>
            <w:r w:rsidR="00A85A25">
              <w:rPr>
                <w:color w:val="000000"/>
                <w:sz w:val="24"/>
              </w:rPr>
              <w:t xml:space="preserve"> ,</w:t>
            </w:r>
            <w:proofErr w:type="spellStart"/>
            <w:proofErr w:type="gramEnd"/>
            <w:r w:rsidR="00A85A25">
              <w:rPr>
                <w:color w:val="000000"/>
                <w:sz w:val="24"/>
              </w:rPr>
              <w:t>ул.Советская</w:t>
            </w:r>
            <w:proofErr w:type="spellEnd"/>
            <w:r w:rsidR="00A85A25">
              <w:rPr>
                <w:color w:val="000000"/>
                <w:sz w:val="24"/>
              </w:rPr>
              <w:t xml:space="preserve"> 73а</w:t>
            </w:r>
          </w:p>
        </w:tc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9C65D9" w14:textId="65693C44" w:rsidR="00E80AF2" w:rsidRDefault="00033EC2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28,27</w:t>
            </w:r>
          </w:p>
        </w:tc>
      </w:tr>
      <w:tr w:rsidR="00B41426" w:rsidRPr="00D04FDE" w14:paraId="5E3AED1D" w14:textId="77777777" w:rsidTr="00E80AF2">
        <w:trPr>
          <w:trHeight w:val="270"/>
        </w:trPr>
        <w:tc>
          <w:tcPr>
            <w:tcW w:w="418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6576" w14:textId="64C1F0C7" w:rsidR="00B41426" w:rsidRPr="004C6F79" w:rsidRDefault="00B41426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Всего по котельной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4480" w14:textId="44A31C02" w:rsidR="00B41426" w:rsidRDefault="00E80AF2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1129,99</w:t>
            </w:r>
          </w:p>
        </w:tc>
      </w:tr>
    </w:tbl>
    <w:p w14:paraId="61DAC7C9" w14:textId="00C3D707" w:rsidR="00AF1004" w:rsidRDefault="00AF1004" w:rsidP="00AF1004">
      <w:pPr>
        <w:spacing w:line="240" w:lineRule="auto"/>
        <w:ind w:firstLine="0"/>
        <w:rPr>
          <w:sz w:val="24"/>
        </w:rPr>
      </w:pPr>
    </w:p>
    <w:p w14:paraId="154E89C2" w14:textId="77777777" w:rsidR="00631B9C" w:rsidRDefault="00631B9C"/>
    <w:sectPr w:rsidR="00631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13"/>
    <w:rsid w:val="00000BC7"/>
    <w:rsid w:val="00033EC2"/>
    <w:rsid w:val="00071A13"/>
    <w:rsid w:val="000D3D42"/>
    <w:rsid w:val="00270499"/>
    <w:rsid w:val="002C26B5"/>
    <w:rsid w:val="00462845"/>
    <w:rsid w:val="004A6D0B"/>
    <w:rsid w:val="00584E4D"/>
    <w:rsid w:val="00631B9C"/>
    <w:rsid w:val="007D52F5"/>
    <w:rsid w:val="008310D9"/>
    <w:rsid w:val="00842B0F"/>
    <w:rsid w:val="008B05CB"/>
    <w:rsid w:val="00A33157"/>
    <w:rsid w:val="00A85A25"/>
    <w:rsid w:val="00AE54DA"/>
    <w:rsid w:val="00AF1004"/>
    <w:rsid w:val="00B41426"/>
    <w:rsid w:val="00BC2A8F"/>
    <w:rsid w:val="00CC13EC"/>
    <w:rsid w:val="00D01219"/>
    <w:rsid w:val="00DC5FEB"/>
    <w:rsid w:val="00E5665E"/>
    <w:rsid w:val="00E80AF2"/>
    <w:rsid w:val="00F3593E"/>
    <w:rsid w:val="00F465FF"/>
    <w:rsid w:val="00F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C645"/>
  <w15:chartTrackingRefBased/>
  <w15:docId w15:val="{75702585-4BD9-48B7-8B5A-EAA8BF1B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004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Энергетик</dc:creator>
  <cp:keywords/>
  <dc:description/>
  <cp:lastModifiedBy>Энергетик</cp:lastModifiedBy>
  <cp:revision>19</cp:revision>
  <cp:lastPrinted>2021-04-19T06:51:00Z</cp:lastPrinted>
  <dcterms:created xsi:type="dcterms:W3CDTF">2021-04-05T08:12:00Z</dcterms:created>
  <dcterms:modified xsi:type="dcterms:W3CDTF">2021-04-19T06:54:00Z</dcterms:modified>
</cp:coreProperties>
</file>