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72" w:rsidRDefault="00D62D72" w:rsidP="002A4D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E32" w:rsidRPr="00BC61BE" w:rsidRDefault="002F6E32" w:rsidP="002F6E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1BE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F6E32" w:rsidRPr="00BC61BE" w:rsidRDefault="002F6E32" w:rsidP="002F6E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1BE">
        <w:rPr>
          <w:rFonts w:ascii="Times New Roman" w:hAnsi="Times New Roman" w:cs="Times New Roman"/>
          <w:b/>
          <w:sz w:val="28"/>
          <w:szCs w:val="28"/>
        </w:rPr>
        <w:t>МАЛОУГРЕНЕВСКИЙ  СЕЛЬСКИЙ  СОВЕТ НАРОДНЫХ  ДЕПУТАТОВ</w:t>
      </w:r>
    </w:p>
    <w:p w:rsidR="002F6E32" w:rsidRPr="00BC61BE" w:rsidRDefault="002F6E32" w:rsidP="002F6E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1BE">
        <w:rPr>
          <w:rFonts w:ascii="Times New Roman" w:hAnsi="Times New Roman" w:cs="Times New Roman"/>
          <w:b/>
          <w:sz w:val="28"/>
          <w:szCs w:val="28"/>
        </w:rPr>
        <w:t>БИЙСКОГО  РАЙОНА  АЛТАЙСКОГО  КРАЯ</w:t>
      </w:r>
    </w:p>
    <w:p w:rsidR="002F6E32" w:rsidRPr="00BC61BE" w:rsidRDefault="002F6E32" w:rsidP="00577479">
      <w:pPr>
        <w:rPr>
          <w:rFonts w:ascii="Times New Roman" w:hAnsi="Times New Roman" w:cs="Times New Roman"/>
          <w:b/>
          <w:sz w:val="28"/>
          <w:szCs w:val="28"/>
        </w:rPr>
      </w:pPr>
    </w:p>
    <w:p w:rsidR="002F6E32" w:rsidRPr="00BC61BE" w:rsidRDefault="002F6E32" w:rsidP="002F6E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1B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F6E32" w:rsidRPr="00BC61BE" w:rsidRDefault="002F6E32" w:rsidP="002F6E3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F6E32" w:rsidRPr="00577479" w:rsidRDefault="002F6E32" w:rsidP="002F6E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E32" w:rsidRDefault="00D62D72" w:rsidP="002F6E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8527D4" w:rsidRPr="00577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8527D4" w:rsidRPr="00577479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8527D4" w:rsidRPr="00577479">
        <w:rPr>
          <w:rFonts w:ascii="Times New Roman" w:hAnsi="Times New Roman" w:cs="Times New Roman"/>
          <w:sz w:val="28"/>
          <w:szCs w:val="28"/>
        </w:rPr>
        <w:t xml:space="preserve">г  № </w:t>
      </w:r>
      <w:r w:rsidR="00BD7F2E">
        <w:rPr>
          <w:rFonts w:ascii="Times New Roman" w:hAnsi="Times New Roman" w:cs="Times New Roman"/>
          <w:sz w:val="28"/>
          <w:szCs w:val="28"/>
        </w:rPr>
        <w:t>42</w:t>
      </w:r>
      <w:r w:rsidR="002F6E32" w:rsidRPr="005774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57747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F6E32" w:rsidRPr="00577479">
        <w:rPr>
          <w:rFonts w:ascii="Times New Roman" w:hAnsi="Times New Roman" w:cs="Times New Roman"/>
          <w:sz w:val="28"/>
          <w:szCs w:val="28"/>
        </w:rPr>
        <w:t xml:space="preserve">                                    с.Малоугренево</w:t>
      </w:r>
    </w:p>
    <w:p w:rsidR="00577479" w:rsidRPr="00577479" w:rsidRDefault="00577479" w:rsidP="002F6E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679A" w:rsidRDefault="00BD7F2E" w:rsidP="002F6E32">
      <w:pPr>
        <w:pStyle w:val="a3"/>
        <w:rPr>
          <w:rFonts w:ascii="Times New Roman" w:hAnsi="Times New Roman" w:cs="Times New Roman"/>
          <w:sz w:val="28"/>
          <w:szCs w:val="28"/>
        </w:rPr>
      </w:pPr>
      <w:r w:rsidRPr="00BD7F2E">
        <w:rPr>
          <w:rFonts w:ascii="Times New Roman" w:hAnsi="Times New Roman" w:cs="Times New Roman"/>
          <w:sz w:val="28"/>
          <w:szCs w:val="28"/>
        </w:rPr>
        <w:t xml:space="preserve">О внесении </w:t>
      </w:r>
      <w:r>
        <w:rPr>
          <w:rFonts w:ascii="Times New Roman" w:hAnsi="Times New Roman" w:cs="Times New Roman"/>
          <w:sz w:val="28"/>
          <w:szCs w:val="28"/>
        </w:rPr>
        <w:t>изменений в «Правила</w:t>
      </w:r>
    </w:p>
    <w:p w:rsidR="00BD7F2E" w:rsidRDefault="00BD7F2E" w:rsidP="002F6E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благоустройства на территории</w:t>
      </w:r>
    </w:p>
    <w:p w:rsidR="00BD7F2E" w:rsidRDefault="00BD7F2E" w:rsidP="002F6E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Малоугреневского</w:t>
      </w:r>
    </w:p>
    <w:p w:rsidR="00BD7F2E" w:rsidRPr="00BD7F2E" w:rsidRDefault="00BD7F2E" w:rsidP="002F6E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сельсовета».</w:t>
      </w:r>
    </w:p>
    <w:p w:rsidR="00B9679A" w:rsidRDefault="00B9679A" w:rsidP="002F6E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679A" w:rsidRPr="00577479" w:rsidRDefault="008527D4" w:rsidP="00087D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C78F9" w:rsidRPr="006C78F9">
        <w:rPr>
          <w:rFonts w:ascii="Times New Roman" w:hAnsi="Times New Roman" w:cs="Times New Roman"/>
          <w:sz w:val="28"/>
          <w:szCs w:val="28"/>
        </w:rPr>
        <w:t>В соответствии с приказом Министерства регионального развития Российской Федерации от 27 декабря 2011г. «Об утверждении методических рекомендаций по разработке норм и правил по благоустройству территорий муниципальных образований»</w:t>
      </w:r>
      <w:r w:rsidR="006C78F9">
        <w:rPr>
          <w:rFonts w:ascii="Times New Roman" w:hAnsi="Times New Roman" w:cs="Times New Roman"/>
          <w:sz w:val="28"/>
          <w:szCs w:val="28"/>
        </w:rPr>
        <w:t>,</w:t>
      </w:r>
      <w:r w:rsidRPr="00577479">
        <w:rPr>
          <w:rFonts w:ascii="Times New Roman" w:hAnsi="Times New Roman" w:cs="Times New Roman"/>
          <w:sz w:val="28"/>
          <w:szCs w:val="28"/>
        </w:rPr>
        <w:t xml:space="preserve"> Малоугреневский сельский Совет народных депутатов РЕШИЛ:</w:t>
      </w:r>
    </w:p>
    <w:p w:rsidR="008527D4" w:rsidRPr="00577479" w:rsidRDefault="008527D4" w:rsidP="002F6E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80F" w:rsidRDefault="008527D4" w:rsidP="00087DC7">
      <w:pPr>
        <w:pStyle w:val="a3"/>
        <w:rPr>
          <w:rFonts w:ascii="Times New Roman" w:hAnsi="Times New Roman" w:cs="Times New Roman"/>
          <w:sz w:val="28"/>
          <w:szCs w:val="28"/>
        </w:rPr>
      </w:pPr>
      <w:r w:rsidRPr="00577479">
        <w:rPr>
          <w:rFonts w:ascii="Times New Roman" w:hAnsi="Times New Roman" w:cs="Times New Roman"/>
          <w:sz w:val="28"/>
          <w:szCs w:val="28"/>
        </w:rPr>
        <w:t>1.</w:t>
      </w:r>
      <w:r w:rsidR="00087DC7" w:rsidRPr="00577479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6C78F9">
        <w:rPr>
          <w:rFonts w:ascii="Times New Roman" w:hAnsi="Times New Roman" w:cs="Times New Roman"/>
          <w:sz w:val="28"/>
          <w:szCs w:val="28"/>
        </w:rPr>
        <w:t xml:space="preserve">«Единые правила благоустройства, озеленения и обеспечение санитарного содержания населенных пунктов Малоугреневского сельсовета» </w:t>
      </w:r>
      <w:r w:rsidR="00087DC7" w:rsidRPr="00577479">
        <w:rPr>
          <w:rFonts w:ascii="Times New Roman" w:hAnsi="Times New Roman" w:cs="Times New Roman"/>
          <w:sz w:val="28"/>
          <w:szCs w:val="28"/>
        </w:rPr>
        <w:t>согласно действующе</w:t>
      </w:r>
      <w:r w:rsidR="002A4D7E">
        <w:rPr>
          <w:rFonts w:ascii="Times New Roman" w:hAnsi="Times New Roman" w:cs="Times New Roman"/>
          <w:sz w:val="28"/>
          <w:szCs w:val="28"/>
        </w:rPr>
        <w:t>му</w:t>
      </w:r>
      <w:r w:rsidR="00087DC7" w:rsidRPr="00577479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2A4D7E">
        <w:rPr>
          <w:rFonts w:ascii="Times New Roman" w:hAnsi="Times New Roman" w:cs="Times New Roman"/>
          <w:sz w:val="28"/>
          <w:szCs w:val="28"/>
        </w:rPr>
        <w:t>у</w:t>
      </w:r>
      <w:r w:rsidR="00087DC7" w:rsidRPr="00577479">
        <w:rPr>
          <w:rFonts w:ascii="Times New Roman" w:hAnsi="Times New Roman" w:cs="Times New Roman"/>
          <w:sz w:val="28"/>
          <w:szCs w:val="28"/>
        </w:rPr>
        <w:t>.</w:t>
      </w:r>
    </w:p>
    <w:p w:rsidR="002A4D7E" w:rsidRDefault="002A4D7E" w:rsidP="00087D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4D7E" w:rsidRPr="00577479" w:rsidRDefault="002A4D7E" w:rsidP="00087D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2.Обнародовать в установленном Уставом порядке.</w:t>
      </w:r>
    </w:p>
    <w:p w:rsidR="00087DC7" w:rsidRPr="00577479" w:rsidRDefault="00087DC7" w:rsidP="00087D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80F" w:rsidRDefault="002A4D7E" w:rsidP="002F6E3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380F" w:rsidRPr="005774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85380F" w:rsidRPr="005774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5380F" w:rsidRPr="0057747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комиссию по вопросам правопорядка и законности</w:t>
      </w:r>
      <w:r w:rsidR="00577479">
        <w:rPr>
          <w:rFonts w:ascii="Times New Roman" w:hAnsi="Times New Roman" w:cs="Times New Roman"/>
          <w:sz w:val="28"/>
          <w:szCs w:val="28"/>
        </w:rPr>
        <w:t>.</w:t>
      </w:r>
    </w:p>
    <w:p w:rsidR="0085380F" w:rsidRDefault="0085380F" w:rsidP="002F6E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380F" w:rsidRDefault="0085380F" w:rsidP="002F6E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2D72" w:rsidRDefault="00D62D72" w:rsidP="002F6E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2D72" w:rsidRDefault="00D62D72" w:rsidP="002F6E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2D72" w:rsidRDefault="00D62D72" w:rsidP="002F6E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380F" w:rsidRDefault="0085380F" w:rsidP="002F6E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380F" w:rsidRPr="00577479" w:rsidRDefault="00577479" w:rsidP="002F6E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Малоугре</w:t>
      </w:r>
      <w:r w:rsidR="00D62D72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вск</w:t>
      </w:r>
      <w:r w:rsidR="00D62D72">
        <w:rPr>
          <w:rFonts w:ascii="Times New Roman" w:hAnsi="Times New Roman" w:cs="Times New Roman"/>
          <w:sz w:val="28"/>
          <w:szCs w:val="28"/>
        </w:rPr>
        <w:t>ого сельсовета                                        В.И.Овчинников</w:t>
      </w:r>
    </w:p>
    <w:sectPr w:rsidR="0085380F" w:rsidRPr="00577479" w:rsidSect="00721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6E32"/>
    <w:rsid w:val="00087DC7"/>
    <w:rsid w:val="001B2D69"/>
    <w:rsid w:val="001F5095"/>
    <w:rsid w:val="002A4D7E"/>
    <w:rsid w:val="002F6E32"/>
    <w:rsid w:val="00577479"/>
    <w:rsid w:val="00583462"/>
    <w:rsid w:val="006370B3"/>
    <w:rsid w:val="006917E4"/>
    <w:rsid w:val="006C78F9"/>
    <w:rsid w:val="00721BE8"/>
    <w:rsid w:val="008527D4"/>
    <w:rsid w:val="0085380F"/>
    <w:rsid w:val="008E35D8"/>
    <w:rsid w:val="0090173C"/>
    <w:rsid w:val="00B9679A"/>
    <w:rsid w:val="00BC61BE"/>
    <w:rsid w:val="00BD7F2E"/>
    <w:rsid w:val="00D25119"/>
    <w:rsid w:val="00D62D72"/>
    <w:rsid w:val="00D97F53"/>
    <w:rsid w:val="00ED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E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2014-01-23T02:37:00Z</cp:lastPrinted>
  <dcterms:created xsi:type="dcterms:W3CDTF">2010-04-05T06:41:00Z</dcterms:created>
  <dcterms:modified xsi:type="dcterms:W3CDTF">2014-01-23T02:41:00Z</dcterms:modified>
</cp:coreProperties>
</file>