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184BB0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E63DEA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DEA">
        <w:rPr>
          <w:rFonts w:ascii="Times New Roman" w:hAnsi="Times New Roman" w:cs="Times New Roman"/>
          <w:sz w:val="28"/>
          <w:szCs w:val="28"/>
        </w:rPr>
        <w:t>0</w:t>
      </w:r>
      <w:r w:rsidR="00C578E1">
        <w:rPr>
          <w:rFonts w:ascii="Times New Roman" w:hAnsi="Times New Roman" w:cs="Times New Roman"/>
          <w:sz w:val="28"/>
          <w:szCs w:val="28"/>
        </w:rPr>
        <w:t>6</w:t>
      </w:r>
      <w:r w:rsidRPr="00E63DEA">
        <w:rPr>
          <w:rFonts w:ascii="Times New Roman" w:hAnsi="Times New Roman" w:cs="Times New Roman"/>
          <w:sz w:val="28"/>
          <w:szCs w:val="28"/>
        </w:rPr>
        <w:t>.</w:t>
      </w:r>
      <w:r w:rsidR="00C578E1">
        <w:rPr>
          <w:rFonts w:ascii="Times New Roman" w:hAnsi="Times New Roman" w:cs="Times New Roman"/>
          <w:sz w:val="28"/>
          <w:szCs w:val="28"/>
        </w:rPr>
        <w:t>10</w:t>
      </w:r>
      <w:r w:rsidRPr="00E63DEA">
        <w:rPr>
          <w:rFonts w:ascii="Times New Roman" w:hAnsi="Times New Roman" w:cs="Times New Roman"/>
          <w:sz w:val="28"/>
          <w:szCs w:val="28"/>
        </w:rPr>
        <w:t>.202</w:t>
      </w:r>
      <w:r w:rsidR="00C578E1">
        <w:rPr>
          <w:rFonts w:ascii="Times New Roman" w:hAnsi="Times New Roman" w:cs="Times New Roman"/>
          <w:sz w:val="28"/>
          <w:szCs w:val="28"/>
        </w:rPr>
        <w:t>2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Pr="00300855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1072" w:rsidRPr="00491072" w:rsidRDefault="00C578E1" w:rsidP="00491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11 </w:t>
      </w:r>
      <w:r w:rsidR="00D47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октября</w:t>
      </w:r>
      <w:r w:rsidR="00E56E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сотрудник </w:t>
      </w:r>
      <w:r w:rsidR="00491072" w:rsidRPr="004910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Управления </w:t>
      </w:r>
      <w:proofErr w:type="spellStart"/>
      <w:r w:rsidR="00491072" w:rsidRPr="004910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491072" w:rsidRPr="004910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проведет прием граждан в региональной общественной приемной</w:t>
      </w:r>
      <w:r w:rsidR="00E56E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91072" w:rsidRPr="004910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«Единой России»</w:t>
      </w:r>
    </w:p>
    <w:p w:rsidR="00491072" w:rsidRPr="00491072" w:rsidRDefault="00491072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072" w:rsidRDefault="007325BB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рием 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региональной общественной приемной «Единой России»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проведет </w:t>
      </w:r>
      <w:r w:rsidRP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 w:rsidR="00C578E1" w:rsidRPr="00C5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регистрации недвижимости 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Росреестра по Алтайскому краю </w:t>
      </w:r>
      <w:r w:rsidR="00C578E1" w:rsidRPr="00C5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Кушманова Оксана Геннадьевна</w:t>
      </w:r>
      <w:r w:rsidR="00E6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3DEA" w:rsidRDefault="00E63DEA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BB" w:rsidRPr="00A02E34" w:rsidRDefault="00491072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граждан пройдет с 1</w:t>
      </w:r>
      <w:r w:rsidR="00A02E34"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A02E34"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 по адресу: </w:t>
      </w:r>
    </w:p>
    <w:p w:rsidR="00491072" w:rsidRDefault="00491072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Барнаул, проспект Ленина, д. 41. </w:t>
      </w:r>
    </w:p>
    <w:p w:rsidR="00E63DEA" w:rsidRDefault="00E63DEA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072" w:rsidRPr="00491072" w:rsidRDefault="00C578E1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Оксана Геннадьевна </w:t>
      </w:r>
      <w:r w:rsid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ответит на вопросы жителей </w:t>
      </w:r>
      <w:r w:rsidR="00CB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CB53AA" w:rsidRPr="00403E41">
        <w:rPr>
          <w:rFonts w:ascii="Times New Roman" w:hAnsi="Times New Roman" w:cs="Times New Roman"/>
          <w:sz w:val="28"/>
          <w:szCs w:val="28"/>
        </w:rPr>
        <w:t>государственн</w:t>
      </w:r>
      <w:r w:rsidR="00CB53AA">
        <w:rPr>
          <w:rFonts w:ascii="Times New Roman" w:hAnsi="Times New Roman" w:cs="Times New Roman"/>
          <w:sz w:val="28"/>
          <w:szCs w:val="28"/>
        </w:rPr>
        <w:t>ой</w:t>
      </w:r>
      <w:r w:rsidR="00CB53AA" w:rsidRPr="00403E41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CB53AA">
        <w:rPr>
          <w:rFonts w:ascii="Times New Roman" w:hAnsi="Times New Roman" w:cs="Times New Roman"/>
          <w:sz w:val="28"/>
          <w:szCs w:val="28"/>
        </w:rPr>
        <w:t>и</w:t>
      </w:r>
      <w:r w:rsidR="00CB53AA" w:rsidRPr="00403E41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 w:rsidR="0052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02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жилых домов, нежилых зданий и сооружений, а также земельных участков.</w:t>
      </w:r>
      <w:r w:rsidR="00E6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47CD" w:rsidRDefault="002B47CD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691036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E7433"/>
    <w:rsid w:val="00184BB0"/>
    <w:rsid w:val="002A4532"/>
    <w:rsid w:val="002B47CD"/>
    <w:rsid w:val="00300855"/>
    <w:rsid w:val="00304BB7"/>
    <w:rsid w:val="00491072"/>
    <w:rsid w:val="0052526D"/>
    <w:rsid w:val="00542691"/>
    <w:rsid w:val="005F100C"/>
    <w:rsid w:val="0066085D"/>
    <w:rsid w:val="00691036"/>
    <w:rsid w:val="007325BB"/>
    <w:rsid w:val="00740259"/>
    <w:rsid w:val="007D7EE6"/>
    <w:rsid w:val="00844316"/>
    <w:rsid w:val="008546A4"/>
    <w:rsid w:val="00993EF4"/>
    <w:rsid w:val="00A02E34"/>
    <w:rsid w:val="00A43B79"/>
    <w:rsid w:val="00B41F14"/>
    <w:rsid w:val="00C578E1"/>
    <w:rsid w:val="00CB53AA"/>
    <w:rsid w:val="00D47F5E"/>
    <w:rsid w:val="00D9034A"/>
    <w:rsid w:val="00DD4A58"/>
    <w:rsid w:val="00DE505D"/>
    <w:rsid w:val="00E3260E"/>
    <w:rsid w:val="00E56EB7"/>
    <w:rsid w:val="00E63DEA"/>
    <w:rsid w:val="00EF084F"/>
    <w:rsid w:val="00F00DF5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CA99-2E4E-4B4D-A9F9-868D83AD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8</cp:revision>
  <dcterms:created xsi:type="dcterms:W3CDTF">2022-10-06T01:37:00Z</dcterms:created>
  <dcterms:modified xsi:type="dcterms:W3CDTF">2022-10-06T09:11:00Z</dcterms:modified>
</cp:coreProperties>
</file>