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0E" w:rsidRDefault="00E3260E" w:rsidP="00E3260E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E33E9BA" wp14:editId="089A6E26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60E" w:rsidRPr="000E7433" w:rsidRDefault="000E7433" w:rsidP="000E74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3260E"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0E7433" w:rsidRDefault="000E7433" w:rsidP="000E74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62F" w:rsidRPr="000E4F1B" w:rsidRDefault="0051762F" w:rsidP="0051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F1B">
        <w:rPr>
          <w:rFonts w:ascii="Times New Roman" w:hAnsi="Times New Roman" w:cs="Times New Roman"/>
          <w:b/>
          <w:sz w:val="28"/>
          <w:szCs w:val="28"/>
        </w:rPr>
        <w:t xml:space="preserve">Результаты работы по переводу материалов государственного фонда данных, полученных в </w:t>
      </w:r>
      <w:proofErr w:type="gramStart"/>
      <w:r w:rsidRPr="000E4F1B">
        <w:rPr>
          <w:rFonts w:ascii="Times New Roman" w:hAnsi="Times New Roman" w:cs="Times New Roman"/>
          <w:b/>
          <w:sz w:val="28"/>
          <w:szCs w:val="28"/>
        </w:rPr>
        <w:t>результате</w:t>
      </w:r>
      <w:proofErr w:type="gramEnd"/>
      <w:r w:rsidRPr="000E4F1B">
        <w:rPr>
          <w:rFonts w:ascii="Times New Roman" w:hAnsi="Times New Roman" w:cs="Times New Roman"/>
          <w:b/>
          <w:sz w:val="28"/>
          <w:szCs w:val="28"/>
        </w:rPr>
        <w:t xml:space="preserve"> проведения землеустройства, в электронный вид, обсудили на заседании коллегии в алтайском </w:t>
      </w:r>
      <w:proofErr w:type="spellStart"/>
      <w:r w:rsidRPr="000E4F1B"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</w:p>
    <w:p w:rsidR="0051762F" w:rsidRPr="000E4F1B" w:rsidRDefault="0051762F" w:rsidP="0051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62F" w:rsidRDefault="0051762F" w:rsidP="0051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62F" w:rsidRPr="0051762F" w:rsidRDefault="0051762F" w:rsidP="005176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2F">
        <w:rPr>
          <w:rFonts w:ascii="Times New Roman" w:hAnsi="Times New Roman" w:cs="Times New Roman"/>
          <w:color w:val="000000"/>
          <w:sz w:val="28"/>
          <w:szCs w:val="28"/>
        </w:rPr>
        <w:t xml:space="preserve">На заседании коллегии алтайского Росреестра, которое состоялось 19 мая, рассмотрены результаты работы за 2021 год  по предоставлению государственной услуги «Ведение государственного фонда данных, полученных в результате проведения землеустройства» и </w:t>
      </w:r>
      <w:r w:rsidRPr="0051762F">
        <w:rPr>
          <w:rFonts w:ascii="Times New Roman" w:hAnsi="Times New Roman" w:cs="Times New Roman"/>
          <w:sz w:val="28"/>
          <w:szCs w:val="28"/>
        </w:rPr>
        <w:t>переводу материалов государственного фонда данных (ГФДЗ) в электронн</w:t>
      </w:r>
      <w:bookmarkStart w:id="0" w:name="_GoBack"/>
      <w:bookmarkEnd w:id="0"/>
      <w:r w:rsidRPr="0051762F">
        <w:rPr>
          <w:rFonts w:ascii="Times New Roman" w:hAnsi="Times New Roman" w:cs="Times New Roman"/>
          <w:sz w:val="28"/>
          <w:szCs w:val="28"/>
        </w:rPr>
        <w:t>ый вид.</w:t>
      </w:r>
    </w:p>
    <w:p w:rsidR="0051762F" w:rsidRPr="0051762F" w:rsidRDefault="0051762F" w:rsidP="0051762F">
      <w:pPr>
        <w:pStyle w:val="a7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1762F">
        <w:rPr>
          <w:color w:val="000000"/>
          <w:sz w:val="28"/>
          <w:szCs w:val="28"/>
        </w:rPr>
        <w:t xml:space="preserve">В соответствии с предоставленными  полномочиями государственную услугу «Ведение государственного фонда данных, </w:t>
      </w:r>
      <w:proofErr w:type="gramStart"/>
      <w:r w:rsidRPr="0051762F">
        <w:rPr>
          <w:color w:val="000000"/>
          <w:sz w:val="28"/>
          <w:szCs w:val="28"/>
        </w:rPr>
        <w:t>полученных</w:t>
      </w:r>
      <w:proofErr w:type="gramEnd"/>
      <w:r w:rsidRPr="0051762F">
        <w:rPr>
          <w:color w:val="000000"/>
          <w:sz w:val="28"/>
          <w:szCs w:val="28"/>
        </w:rPr>
        <w:t xml:space="preserve"> в результате проведения землеустройства» на территории Алтайского края предоставляет Управление Росреестра по Алтайскому краю. Реализация государственной услуги включает </w:t>
      </w:r>
      <w:r w:rsidRPr="0051762F">
        <w:rPr>
          <w:color w:val="000000"/>
          <w:sz w:val="28"/>
          <w:szCs w:val="28"/>
        </w:rPr>
        <w:br/>
        <w:t>в себя предоставление в пользование заинтересованным лицам документов и информации из ГФДЗ, а также  ведение государственного фонда данных и ведение базы метаданных государственного фонда данных.</w:t>
      </w:r>
    </w:p>
    <w:p w:rsidR="0051762F" w:rsidRPr="0051762F" w:rsidRDefault="0051762F" w:rsidP="005176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2F">
        <w:rPr>
          <w:rFonts w:ascii="Times New Roman" w:hAnsi="Times New Roman" w:cs="Times New Roman"/>
          <w:color w:val="000000"/>
          <w:sz w:val="28"/>
          <w:szCs w:val="28"/>
        </w:rPr>
        <w:t>«Для запуска проекта по переводу государственной услуги «Ведение государственного фонда данных, полученных в результате проведения землеустройства» в электронный вид</w:t>
      </w:r>
      <w:proofErr w:type="gramStart"/>
      <w:r w:rsidRPr="0051762F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1762F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Управлением в июне 2021 года утверждена Дорожная карта, разработан план график оцифровки материалов ГФДЗ </w:t>
      </w:r>
      <w:r w:rsidRPr="0051762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учетом необходимости достижения 100% показателя до конца 2023 года. </w:t>
      </w:r>
      <w:r w:rsidRPr="0051762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момента запуска проекта пометка ДСП снята с более 192 тыс. единиц хранения фонда, фонд пополнился 54 единицами землеустроительной документации, </w:t>
      </w:r>
      <w:r w:rsidRPr="0051762F">
        <w:rPr>
          <w:rFonts w:ascii="Times New Roman" w:hAnsi="Times New Roman" w:cs="Times New Roman"/>
          <w:color w:val="000000"/>
          <w:sz w:val="28"/>
          <w:szCs w:val="28"/>
        </w:rPr>
        <w:br/>
        <w:t>по запросам заинтересованных лиц из фонда предоставлено более 2,5 тыс. документов» - проинформировала заместитель руководителя Управления Елена Саулина.</w:t>
      </w:r>
    </w:p>
    <w:p w:rsidR="0051762F" w:rsidRPr="0051762F" w:rsidRDefault="0051762F" w:rsidP="005176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1762F">
        <w:rPr>
          <w:rFonts w:ascii="Times New Roman" w:hAnsi="Times New Roman" w:cs="Times New Roman"/>
          <w:sz w:val="28"/>
          <w:szCs w:val="28"/>
        </w:rPr>
        <w:t xml:space="preserve">Со слов Елены Петровны в 2021 году Управление занимало одно из лидирующих мест среди других территориальных органов Росреестра по темпам оцифровки документов ГДФЗ. В 2021 году оцифровано 61 283 единиц хранения землеустроительной документации, на 01.05.2022 Управлением переведено </w:t>
      </w:r>
      <w:r w:rsidRPr="0051762F">
        <w:rPr>
          <w:rFonts w:ascii="Times New Roman" w:hAnsi="Times New Roman" w:cs="Times New Roman"/>
          <w:sz w:val="28"/>
          <w:szCs w:val="28"/>
        </w:rPr>
        <w:br/>
        <w:t xml:space="preserve">в электронный вид 101 899 документов, что с учетом снятой пометки «ДСП» составляет 48,04% от  материалов ГФДЗ открытого пользования. К концу 2022 года в электронный вид планируется перевести 81,5% материалов ГФДЗ. В 2023 году полномочия по ведению государственного фонда данных, полученных в результате </w:t>
      </w:r>
      <w:r w:rsidRPr="0051762F">
        <w:rPr>
          <w:rFonts w:ascii="Times New Roman" w:hAnsi="Times New Roman" w:cs="Times New Roman"/>
          <w:sz w:val="28"/>
          <w:szCs w:val="28"/>
        </w:rPr>
        <w:lastRenderedPageBreak/>
        <w:t>проведения землеустройства будут переданы в Публично-правовую компанию «</w:t>
      </w:r>
      <w:proofErr w:type="spellStart"/>
      <w:r w:rsidRPr="0051762F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51762F">
        <w:rPr>
          <w:rFonts w:ascii="Times New Roman" w:hAnsi="Times New Roman" w:cs="Times New Roman"/>
          <w:sz w:val="28"/>
          <w:szCs w:val="28"/>
        </w:rPr>
        <w:t>».</w:t>
      </w:r>
    </w:p>
    <w:p w:rsidR="005F4F32" w:rsidRPr="0051762F" w:rsidRDefault="005F4F32" w:rsidP="005176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sk-SK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0E7433" w:rsidRDefault="000E7433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E3260E" w:rsidRPr="000E7433" w:rsidRDefault="00E3260E" w:rsidP="000E7433">
      <w:pPr>
        <w:pStyle w:val="a4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E3260E" w:rsidRPr="000E7433" w:rsidRDefault="00E3260E" w:rsidP="000E7433">
      <w:pPr>
        <w:pStyle w:val="a4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</w:p>
    <w:p w:rsidR="00E3260E" w:rsidRPr="000E7433" w:rsidRDefault="0051762F" w:rsidP="000E7433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hyperlink r:id="rId6" w:history="1"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E3260E" w:rsidRPr="000E7433" w:rsidRDefault="0051762F" w:rsidP="000E7433">
      <w:pPr>
        <w:pStyle w:val="a4"/>
        <w:spacing w:before="0" w:beforeAutospacing="0" w:after="0" w:afterAutospacing="0"/>
        <w:jc w:val="both"/>
        <w:rPr>
          <w:rStyle w:val="a3"/>
          <w:rFonts w:eastAsia="Calibri"/>
        </w:rPr>
      </w:pPr>
      <w:hyperlink r:id="rId7" w:history="1"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E3260E" w:rsidRPr="000E7433" w:rsidRDefault="00E3260E" w:rsidP="000E7433">
      <w:pPr>
        <w:pStyle w:val="a4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sectPr w:rsidR="00E3260E" w:rsidRPr="000E7433" w:rsidSect="000E74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F4"/>
    <w:rsid w:val="000E7433"/>
    <w:rsid w:val="0051762F"/>
    <w:rsid w:val="005F4F32"/>
    <w:rsid w:val="008546A4"/>
    <w:rsid w:val="00993EF4"/>
    <w:rsid w:val="00B41F14"/>
    <w:rsid w:val="00B617C3"/>
    <w:rsid w:val="00E3260E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5F4F32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semiHidden/>
    <w:rsid w:val="005F4F32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5F4F32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semiHidden/>
    <w:rsid w:val="005F4F32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Рыбальченко Елена Михайловна</cp:lastModifiedBy>
  <cp:revision>5</cp:revision>
  <dcterms:created xsi:type="dcterms:W3CDTF">2022-05-18T02:12:00Z</dcterms:created>
  <dcterms:modified xsi:type="dcterms:W3CDTF">2022-05-23T08:32:00Z</dcterms:modified>
</cp:coreProperties>
</file>