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83" w:rsidRDefault="00AA010E" w:rsidP="00AA0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020EDE" w:rsidRDefault="00020EDE" w:rsidP="00AA0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31.05.2018г</w:t>
      </w:r>
    </w:p>
    <w:p w:rsidR="00AA010E" w:rsidRDefault="00AA010E" w:rsidP="00AA0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010E" w:rsidRDefault="00AA010E" w:rsidP="00AA0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протест прокурора Бийского района на решение Малоугреневского сельского Совета депутатов от 25.11.2015 №100 «О внесении изменений в Положение о выплате и перерасчете ежемесячной доплаты к трудовой пенсии лицам, замещавшим должности муниципальной службы в Администрации Малоугреневского сельсовета Бийского района Алтайского края».</w:t>
      </w:r>
    </w:p>
    <w:p w:rsidR="008A4CD0" w:rsidRDefault="008A4CD0" w:rsidP="008A4CD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Волкова С.А.- гл.бухгалтер администрации</w:t>
      </w:r>
    </w:p>
    <w:p w:rsidR="00AA010E" w:rsidRDefault="000A02D8" w:rsidP="00AA0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протест прокурора Бийского района</w:t>
      </w:r>
      <w:r w:rsidR="008A2A04">
        <w:rPr>
          <w:rFonts w:ascii="Times New Roman" w:hAnsi="Times New Roman" w:cs="Times New Roman"/>
          <w:sz w:val="28"/>
          <w:szCs w:val="28"/>
        </w:rPr>
        <w:t xml:space="preserve"> </w:t>
      </w:r>
      <w:r w:rsidR="007B13C3">
        <w:rPr>
          <w:rFonts w:ascii="Times New Roman" w:hAnsi="Times New Roman" w:cs="Times New Roman"/>
          <w:sz w:val="28"/>
          <w:szCs w:val="28"/>
        </w:rPr>
        <w:t xml:space="preserve">на </w:t>
      </w:r>
      <w:r w:rsidR="008A2A04">
        <w:rPr>
          <w:rFonts w:ascii="Times New Roman" w:hAnsi="Times New Roman" w:cs="Times New Roman"/>
          <w:sz w:val="28"/>
          <w:szCs w:val="28"/>
        </w:rPr>
        <w:t>решени</w:t>
      </w:r>
      <w:r w:rsidR="007B13C3">
        <w:rPr>
          <w:rFonts w:ascii="Times New Roman" w:hAnsi="Times New Roman" w:cs="Times New Roman"/>
          <w:sz w:val="28"/>
          <w:szCs w:val="28"/>
        </w:rPr>
        <w:t>е</w:t>
      </w:r>
      <w:r w:rsidR="008A2A04">
        <w:rPr>
          <w:rFonts w:ascii="Times New Roman" w:hAnsi="Times New Roman" w:cs="Times New Roman"/>
          <w:sz w:val="28"/>
          <w:szCs w:val="28"/>
        </w:rPr>
        <w:t xml:space="preserve"> Малоугреневского сельского Совета народных депутатов Бийского района от 11.04.2013 №35 «Об утверждении Положения о порядке осуществления муниципального жилищного контроля на территории муниципального образования Малоугреневский сельсовет Бийского района.</w:t>
      </w:r>
    </w:p>
    <w:p w:rsidR="00091928" w:rsidRDefault="00091928" w:rsidP="000919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Козлова С.И. – специалист администрации</w:t>
      </w:r>
    </w:p>
    <w:p w:rsidR="008A2A04" w:rsidRDefault="00292295" w:rsidP="00AA0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207E5">
        <w:rPr>
          <w:rFonts w:ascii="Times New Roman" w:hAnsi="Times New Roman" w:cs="Times New Roman"/>
          <w:sz w:val="28"/>
          <w:szCs w:val="28"/>
        </w:rPr>
        <w:t>в решение Малоугреневского сельского Совета народных депутатов Бийского района № 61 от 21.02.2018г. «Об утверждении Единых правил благоустройства, озеленения и обеспечения санитарного содержания территории МО Малоугреневский сельсовет Бийского района Алтайского края».</w:t>
      </w:r>
    </w:p>
    <w:p w:rsidR="00091928" w:rsidRDefault="00091928" w:rsidP="000919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Козлова С.И. – специалист администрации</w:t>
      </w:r>
    </w:p>
    <w:p w:rsidR="00A207E5" w:rsidRDefault="00A207E5" w:rsidP="00AA0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реализации правотворческой инициативы граждан в муниципальном образовании Малоугреневский сельсовет Бийского района Алтайского края.</w:t>
      </w:r>
    </w:p>
    <w:p w:rsidR="00091928" w:rsidRDefault="00091928" w:rsidP="000919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Ососкова Г.П. – зам. главы администрации.</w:t>
      </w:r>
    </w:p>
    <w:p w:rsidR="005A2BA0" w:rsidRPr="00C252B5" w:rsidRDefault="005A2BA0" w:rsidP="005A2BA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протест прокурора Бийского района о внесении изменений в решение №26 от 21.07.2008г «</w:t>
      </w:r>
      <w:r w:rsidRPr="00C252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квалификационных требованиях для замещения должностей муниципальной службы администрации Малоугреневского сельсовета Бийского района Алтайского края».</w:t>
      </w:r>
    </w:p>
    <w:p w:rsidR="005A2BA0" w:rsidRDefault="005A2BA0" w:rsidP="000919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Ососкова Г.П.- зам.главы администрации</w:t>
      </w:r>
    </w:p>
    <w:p w:rsidR="005A2BA0" w:rsidRDefault="005A2BA0" w:rsidP="005A2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безвозмездной передаче муниципального имущества Малоугреневского сельсовета в собственность МО Бийский район Алтайского края.</w:t>
      </w:r>
    </w:p>
    <w:p w:rsidR="005A2BA0" w:rsidRPr="00AA010E" w:rsidRDefault="005A2BA0" w:rsidP="005A2BA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Романюк Н.А.- глава сельсовета</w:t>
      </w:r>
    </w:p>
    <w:sectPr w:rsidR="005A2BA0" w:rsidRPr="00AA010E" w:rsidSect="00AF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07A8"/>
    <w:multiLevelType w:val="hybridMultilevel"/>
    <w:tmpl w:val="8710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A010E"/>
    <w:rsid w:val="00020EDE"/>
    <w:rsid w:val="00091928"/>
    <w:rsid w:val="000A02D8"/>
    <w:rsid w:val="000C50C2"/>
    <w:rsid w:val="00170AB2"/>
    <w:rsid w:val="00184331"/>
    <w:rsid w:val="00292295"/>
    <w:rsid w:val="002A23E9"/>
    <w:rsid w:val="002E2760"/>
    <w:rsid w:val="004A7F32"/>
    <w:rsid w:val="004B73A0"/>
    <w:rsid w:val="00596DD6"/>
    <w:rsid w:val="005A2BA0"/>
    <w:rsid w:val="007122DF"/>
    <w:rsid w:val="007B13C3"/>
    <w:rsid w:val="008A2A04"/>
    <w:rsid w:val="008A4CD0"/>
    <w:rsid w:val="00A207E5"/>
    <w:rsid w:val="00AA010E"/>
    <w:rsid w:val="00AF3B83"/>
    <w:rsid w:val="00B273F8"/>
    <w:rsid w:val="00E2696E"/>
    <w:rsid w:val="00EE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1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13C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C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A2BA0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2018-05-31T07:46:00Z</cp:lastPrinted>
  <dcterms:created xsi:type="dcterms:W3CDTF">2018-05-25T03:34:00Z</dcterms:created>
  <dcterms:modified xsi:type="dcterms:W3CDTF">2018-06-05T07:07:00Z</dcterms:modified>
</cp:coreProperties>
</file>