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63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МАЛОУГРЕНЕВСК</w:t>
      </w:r>
      <w:r w:rsidR="00A44563">
        <w:rPr>
          <w:rFonts w:ascii="Times New Roman" w:hAnsi="Times New Roman" w:cs="Times New Roman"/>
          <w:sz w:val="28"/>
          <w:szCs w:val="28"/>
        </w:rPr>
        <w:t xml:space="preserve">ИЙ </w:t>
      </w:r>
      <w:r w:rsidRPr="00F44B8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44563">
        <w:rPr>
          <w:rFonts w:ascii="Times New Roman" w:hAnsi="Times New Roman" w:cs="Times New Roman"/>
          <w:sz w:val="28"/>
          <w:szCs w:val="28"/>
        </w:rPr>
        <w:t xml:space="preserve">КИЙ СОВЕТ </w:t>
      </w:r>
    </w:p>
    <w:p w:rsidR="00692D5A" w:rsidRPr="00F44B87" w:rsidRDefault="00A44563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РЕШЕНИЕ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794E15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92D5A" w:rsidRPr="00F44B8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2D5A" w:rsidRPr="00F44B8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44B87">
        <w:rPr>
          <w:rFonts w:ascii="Times New Roman" w:hAnsi="Times New Roman" w:cs="Times New Roman"/>
          <w:sz w:val="28"/>
          <w:szCs w:val="28"/>
        </w:rPr>
        <w:t xml:space="preserve">    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</w:t>
      </w:r>
      <w:r w:rsidR="00F44B87">
        <w:rPr>
          <w:rFonts w:ascii="Times New Roman" w:hAnsi="Times New Roman" w:cs="Times New Roman"/>
          <w:sz w:val="28"/>
          <w:szCs w:val="28"/>
        </w:rPr>
        <w:t>с.Малоугренево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Default="00794E15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протест прокурора на решение от 11.11.2009г</w:t>
      </w:r>
    </w:p>
    <w:p w:rsidR="00692D5A" w:rsidRPr="00F44B87" w:rsidRDefault="00794E15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№55 «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О принятии положения о порядке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осуществления учета граждан, испытывающих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потребность в древесине для собственных нужд</w:t>
      </w:r>
      <w:r w:rsidR="00794E15">
        <w:rPr>
          <w:rFonts w:ascii="Times New Roman" w:hAnsi="Times New Roman" w:cs="Times New Roman"/>
          <w:sz w:val="28"/>
          <w:szCs w:val="28"/>
        </w:rPr>
        <w:t>»</w:t>
      </w:r>
      <w:r w:rsidRPr="00F44B87">
        <w:rPr>
          <w:rFonts w:ascii="Times New Roman" w:hAnsi="Times New Roman" w:cs="Times New Roman"/>
          <w:sz w:val="28"/>
          <w:szCs w:val="28"/>
        </w:rPr>
        <w:t>.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E15" w:rsidRDefault="00692D5A" w:rsidP="00794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ab/>
        <w:t>Рассмотрев</w:t>
      </w:r>
      <w:r w:rsidR="00794E15">
        <w:rPr>
          <w:rFonts w:ascii="Times New Roman" w:hAnsi="Times New Roman" w:cs="Times New Roman"/>
          <w:sz w:val="28"/>
          <w:szCs w:val="28"/>
        </w:rPr>
        <w:t xml:space="preserve"> протест прокурора на решение от 11.11.2009г</w:t>
      </w:r>
    </w:p>
    <w:p w:rsidR="00794E15" w:rsidRPr="00F44B87" w:rsidRDefault="00794E15" w:rsidP="00794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№55 «</w:t>
      </w:r>
      <w:r w:rsidRPr="00F44B87">
        <w:rPr>
          <w:rFonts w:ascii="Times New Roman" w:hAnsi="Times New Roman" w:cs="Times New Roman"/>
          <w:sz w:val="28"/>
          <w:szCs w:val="28"/>
        </w:rPr>
        <w:t>О принятии положения о порядке осуществления учета граждан, испытывающих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B87">
        <w:rPr>
          <w:rFonts w:ascii="Times New Roman" w:hAnsi="Times New Roman" w:cs="Times New Roman"/>
          <w:sz w:val="28"/>
          <w:szCs w:val="28"/>
        </w:rPr>
        <w:t>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Малоугреневский сельский Совет народных депутатов РЕШИЛ: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Default="00794E15" w:rsidP="00692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 11.11.2009 №55 «О принятии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2D5A" w:rsidRPr="00F44B8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о порядке осуществления учета граждан, испытывающих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древесине для собственных нужд» отменить.</w:t>
      </w:r>
    </w:p>
    <w:p w:rsidR="00794E15" w:rsidRPr="00F44B87" w:rsidRDefault="00794E15" w:rsidP="00692D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в установленном Уставом порядке.</w:t>
      </w:r>
    </w:p>
    <w:p w:rsidR="00692D5A" w:rsidRPr="00F44B87" w:rsidRDefault="00692D5A" w:rsidP="00692D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F44B87">
        <w:rPr>
          <w:rFonts w:ascii="Times New Roman" w:hAnsi="Times New Roman" w:cs="Times New Roman"/>
          <w:sz w:val="28"/>
          <w:szCs w:val="28"/>
        </w:rPr>
        <w:tab/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</w:t>
      </w:r>
      <w:r w:rsidR="00794E15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="00794E15">
        <w:rPr>
          <w:rFonts w:ascii="Times New Roman" w:hAnsi="Times New Roman" w:cs="Times New Roman"/>
          <w:sz w:val="28"/>
          <w:szCs w:val="28"/>
        </w:rPr>
        <w:t>Мишин</w:t>
      </w:r>
      <w:proofErr w:type="gramEnd"/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2D5" w:rsidRPr="00F44B87" w:rsidRDefault="005C32D5">
      <w:pPr>
        <w:rPr>
          <w:sz w:val="28"/>
          <w:szCs w:val="28"/>
        </w:rPr>
      </w:pPr>
    </w:p>
    <w:sectPr w:rsidR="005C32D5" w:rsidRPr="00F44B87" w:rsidSect="0094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545"/>
    <w:multiLevelType w:val="hybridMultilevel"/>
    <w:tmpl w:val="F61E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4404"/>
    <w:multiLevelType w:val="hybridMultilevel"/>
    <w:tmpl w:val="8CD694F0"/>
    <w:lvl w:ilvl="0" w:tplc="275409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D5A"/>
    <w:rsid w:val="00226A5B"/>
    <w:rsid w:val="005C32D5"/>
    <w:rsid w:val="006556F7"/>
    <w:rsid w:val="00692D5A"/>
    <w:rsid w:val="00794E15"/>
    <w:rsid w:val="008044C4"/>
    <w:rsid w:val="008747F0"/>
    <w:rsid w:val="009449C4"/>
    <w:rsid w:val="00A44563"/>
    <w:rsid w:val="00F4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93D4-BD9B-48F6-9BE1-0DDAC8A9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2018-10-02T08:17:00Z</cp:lastPrinted>
  <dcterms:created xsi:type="dcterms:W3CDTF">2009-11-20T07:54:00Z</dcterms:created>
  <dcterms:modified xsi:type="dcterms:W3CDTF">2018-10-02T08:17:00Z</dcterms:modified>
</cp:coreProperties>
</file>