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B4" w:rsidRPr="000326AD" w:rsidRDefault="004605B4" w:rsidP="000326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МАЛОУГРЕНЕВСКИЙ  СЕЛЬСКИЙ  СОВЕТ  НАРОДНЫХ  ДЕПУТАТОВ</w:t>
      </w:r>
    </w:p>
    <w:p w:rsidR="004605B4" w:rsidRPr="000326AD" w:rsidRDefault="004605B4" w:rsidP="004605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БИЙСКОГО  РАЙОНА  АЛТАЙСКОГО  КРАЯ</w:t>
      </w:r>
    </w:p>
    <w:p w:rsidR="004605B4" w:rsidRPr="000326AD" w:rsidRDefault="004605B4" w:rsidP="000326AD">
      <w:pPr>
        <w:pStyle w:val="a3"/>
        <w:rPr>
          <w:rFonts w:ascii="Arial" w:hAnsi="Arial" w:cs="Arial"/>
          <w:b/>
          <w:sz w:val="24"/>
          <w:szCs w:val="24"/>
        </w:rPr>
      </w:pPr>
    </w:p>
    <w:p w:rsidR="004605B4" w:rsidRPr="000326AD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05B4" w:rsidRPr="000326AD" w:rsidRDefault="004605B4" w:rsidP="004605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РЕШЕНИЕ</w:t>
      </w: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0326AD" w:rsidRDefault="00A15CB9" w:rsidP="004605B4">
      <w:pPr>
        <w:pStyle w:val="a3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23</w:t>
      </w:r>
      <w:r w:rsidR="00F32C3A" w:rsidRPr="000326AD">
        <w:rPr>
          <w:rFonts w:ascii="Arial" w:hAnsi="Arial" w:cs="Arial"/>
          <w:sz w:val="24"/>
          <w:szCs w:val="24"/>
        </w:rPr>
        <w:t>.</w:t>
      </w:r>
      <w:r w:rsidRPr="000326AD">
        <w:rPr>
          <w:rFonts w:ascii="Arial" w:hAnsi="Arial" w:cs="Arial"/>
          <w:sz w:val="24"/>
          <w:szCs w:val="24"/>
        </w:rPr>
        <w:t>10</w:t>
      </w:r>
      <w:r w:rsidR="00F32C3A" w:rsidRPr="000326AD">
        <w:rPr>
          <w:rFonts w:ascii="Arial" w:hAnsi="Arial" w:cs="Arial"/>
          <w:sz w:val="24"/>
          <w:szCs w:val="24"/>
        </w:rPr>
        <w:t>.</w:t>
      </w:r>
      <w:r w:rsidR="00CE01E4" w:rsidRPr="000326AD">
        <w:rPr>
          <w:rFonts w:ascii="Arial" w:hAnsi="Arial" w:cs="Arial"/>
          <w:sz w:val="24"/>
          <w:szCs w:val="24"/>
        </w:rPr>
        <w:t xml:space="preserve"> 20</w:t>
      </w:r>
      <w:r w:rsidR="007B7D76" w:rsidRPr="000326AD">
        <w:rPr>
          <w:rFonts w:ascii="Arial" w:hAnsi="Arial" w:cs="Arial"/>
          <w:sz w:val="24"/>
          <w:szCs w:val="24"/>
        </w:rPr>
        <w:t>1</w:t>
      </w:r>
      <w:r w:rsidR="005425BD" w:rsidRPr="000326AD">
        <w:rPr>
          <w:rFonts w:ascii="Arial" w:hAnsi="Arial" w:cs="Arial"/>
          <w:sz w:val="24"/>
          <w:szCs w:val="24"/>
        </w:rPr>
        <w:t>9</w:t>
      </w:r>
      <w:r w:rsidR="00CE01E4" w:rsidRPr="000326AD">
        <w:rPr>
          <w:rFonts w:ascii="Arial" w:hAnsi="Arial" w:cs="Arial"/>
          <w:sz w:val="24"/>
          <w:szCs w:val="24"/>
        </w:rPr>
        <w:t xml:space="preserve">г. </w:t>
      </w:r>
      <w:r w:rsidR="000326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CE01E4" w:rsidRPr="000326AD">
        <w:rPr>
          <w:rFonts w:ascii="Arial" w:hAnsi="Arial" w:cs="Arial"/>
          <w:sz w:val="24"/>
          <w:szCs w:val="24"/>
        </w:rPr>
        <w:t xml:space="preserve">№ </w:t>
      </w:r>
      <w:r w:rsidR="005425BD" w:rsidRPr="000326AD">
        <w:rPr>
          <w:rFonts w:ascii="Arial" w:hAnsi="Arial" w:cs="Arial"/>
          <w:sz w:val="24"/>
          <w:szCs w:val="24"/>
        </w:rPr>
        <w:t>1</w:t>
      </w:r>
      <w:r w:rsidR="000326AD">
        <w:rPr>
          <w:rFonts w:ascii="Arial" w:hAnsi="Arial" w:cs="Arial"/>
          <w:sz w:val="24"/>
          <w:szCs w:val="24"/>
        </w:rPr>
        <w:t>07</w:t>
      </w:r>
    </w:p>
    <w:p w:rsidR="000326AD" w:rsidRDefault="000326AD" w:rsidP="004605B4">
      <w:pPr>
        <w:pStyle w:val="a3"/>
        <w:rPr>
          <w:rFonts w:ascii="Arial" w:hAnsi="Arial" w:cs="Arial"/>
          <w:sz w:val="24"/>
          <w:szCs w:val="24"/>
        </w:rPr>
      </w:pPr>
    </w:p>
    <w:p w:rsidR="000326AD" w:rsidRDefault="000326AD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0326AD" w:rsidRDefault="004605B4" w:rsidP="000326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с. Малоугренево</w:t>
      </w:r>
    </w:p>
    <w:p w:rsidR="004605B4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0326AD" w:rsidRPr="000326AD" w:rsidRDefault="000326AD" w:rsidP="000326AD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Об исполнении бюджета</w:t>
      </w: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 xml:space="preserve">за  </w:t>
      </w:r>
      <w:r w:rsidR="00A15CB9" w:rsidRPr="000326AD">
        <w:rPr>
          <w:rFonts w:ascii="Arial" w:hAnsi="Arial" w:cs="Arial"/>
          <w:sz w:val="24"/>
          <w:szCs w:val="24"/>
        </w:rPr>
        <w:t>9</w:t>
      </w:r>
      <w:r w:rsidR="00246B41" w:rsidRPr="000326AD">
        <w:rPr>
          <w:rFonts w:ascii="Arial" w:hAnsi="Arial" w:cs="Arial"/>
          <w:sz w:val="24"/>
          <w:szCs w:val="24"/>
        </w:rPr>
        <w:t xml:space="preserve"> месяцев </w:t>
      </w:r>
      <w:r w:rsidRPr="000326AD">
        <w:rPr>
          <w:rFonts w:ascii="Arial" w:hAnsi="Arial" w:cs="Arial"/>
          <w:sz w:val="24"/>
          <w:szCs w:val="24"/>
        </w:rPr>
        <w:t>20</w:t>
      </w:r>
      <w:r w:rsidR="00B42F5F" w:rsidRPr="000326AD">
        <w:rPr>
          <w:rFonts w:ascii="Arial" w:hAnsi="Arial" w:cs="Arial"/>
          <w:sz w:val="24"/>
          <w:szCs w:val="24"/>
        </w:rPr>
        <w:t>1</w:t>
      </w:r>
      <w:r w:rsidR="005425BD" w:rsidRPr="000326AD">
        <w:rPr>
          <w:rFonts w:ascii="Arial" w:hAnsi="Arial" w:cs="Arial"/>
          <w:sz w:val="24"/>
          <w:szCs w:val="24"/>
        </w:rPr>
        <w:t>9</w:t>
      </w:r>
      <w:r w:rsidRPr="000326AD">
        <w:rPr>
          <w:rFonts w:ascii="Arial" w:hAnsi="Arial" w:cs="Arial"/>
          <w:sz w:val="24"/>
          <w:szCs w:val="24"/>
        </w:rPr>
        <w:t xml:space="preserve"> год</w:t>
      </w:r>
      <w:r w:rsidR="00246B41" w:rsidRPr="000326AD">
        <w:rPr>
          <w:rFonts w:ascii="Arial" w:hAnsi="Arial" w:cs="Arial"/>
          <w:sz w:val="24"/>
          <w:szCs w:val="24"/>
        </w:rPr>
        <w:t>а</w:t>
      </w:r>
      <w:r w:rsidRPr="000326AD">
        <w:rPr>
          <w:rFonts w:ascii="Arial" w:hAnsi="Arial" w:cs="Arial"/>
          <w:sz w:val="24"/>
          <w:szCs w:val="24"/>
        </w:rPr>
        <w:t>.</w:t>
      </w: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0326AD" w:rsidRDefault="000326AD" w:rsidP="000326AD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605B4" w:rsidRPr="000326AD">
        <w:rPr>
          <w:rFonts w:ascii="Arial" w:hAnsi="Arial" w:cs="Arial"/>
          <w:sz w:val="24"/>
          <w:szCs w:val="24"/>
        </w:rPr>
        <w:t xml:space="preserve">Заслушав и обсудив информацию </w:t>
      </w:r>
      <w:r w:rsidR="002C100F" w:rsidRPr="000326AD">
        <w:rPr>
          <w:rFonts w:ascii="Arial" w:hAnsi="Arial" w:cs="Arial"/>
          <w:sz w:val="24"/>
          <w:szCs w:val="24"/>
        </w:rPr>
        <w:t xml:space="preserve">главного </w:t>
      </w:r>
      <w:r w:rsidR="004605B4" w:rsidRPr="000326AD">
        <w:rPr>
          <w:rFonts w:ascii="Arial" w:hAnsi="Arial" w:cs="Arial"/>
          <w:sz w:val="24"/>
          <w:szCs w:val="24"/>
        </w:rPr>
        <w:t>бухгалтера</w:t>
      </w:r>
      <w:r w:rsidR="00753F52" w:rsidRPr="000326AD">
        <w:rPr>
          <w:rFonts w:ascii="Arial" w:hAnsi="Arial" w:cs="Arial"/>
          <w:sz w:val="24"/>
          <w:szCs w:val="24"/>
        </w:rPr>
        <w:t xml:space="preserve"> администрации</w:t>
      </w:r>
      <w:r w:rsidR="004605B4" w:rsidRPr="000326AD">
        <w:rPr>
          <w:rFonts w:ascii="Arial" w:hAnsi="Arial" w:cs="Arial"/>
          <w:sz w:val="24"/>
          <w:szCs w:val="24"/>
        </w:rPr>
        <w:t xml:space="preserve"> </w:t>
      </w:r>
      <w:r w:rsidR="00F32C3A" w:rsidRPr="000326AD">
        <w:rPr>
          <w:rFonts w:ascii="Arial" w:hAnsi="Arial" w:cs="Arial"/>
          <w:sz w:val="24"/>
          <w:szCs w:val="24"/>
        </w:rPr>
        <w:t>Волковой С.А</w:t>
      </w:r>
      <w:r w:rsidR="004605B4" w:rsidRPr="000326AD">
        <w:rPr>
          <w:rFonts w:ascii="Arial" w:hAnsi="Arial" w:cs="Arial"/>
          <w:sz w:val="24"/>
          <w:szCs w:val="24"/>
        </w:rPr>
        <w:t xml:space="preserve">.об исполнении бюджета за  </w:t>
      </w:r>
      <w:r w:rsidR="00A15CB9" w:rsidRPr="000326AD">
        <w:rPr>
          <w:rFonts w:ascii="Arial" w:hAnsi="Arial" w:cs="Arial"/>
          <w:sz w:val="24"/>
          <w:szCs w:val="24"/>
        </w:rPr>
        <w:t>9</w:t>
      </w:r>
      <w:r w:rsidR="00246B41" w:rsidRPr="000326AD">
        <w:rPr>
          <w:rFonts w:ascii="Arial" w:hAnsi="Arial" w:cs="Arial"/>
          <w:sz w:val="24"/>
          <w:szCs w:val="24"/>
        </w:rPr>
        <w:t xml:space="preserve"> месяцев </w:t>
      </w:r>
      <w:r w:rsidR="004605B4" w:rsidRPr="000326AD">
        <w:rPr>
          <w:rFonts w:ascii="Arial" w:hAnsi="Arial" w:cs="Arial"/>
          <w:sz w:val="24"/>
          <w:szCs w:val="24"/>
        </w:rPr>
        <w:t>20</w:t>
      </w:r>
      <w:r w:rsidR="00B42F5F" w:rsidRPr="000326AD">
        <w:rPr>
          <w:rFonts w:ascii="Arial" w:hAnsi="Arial" w:cs="Arial"/>
          <w:sz w:val="24"/>
          <w:szCs w:val="24"/>
        </w:rPr>
        <w:t>1</w:t>
      </w:r>
      <w:r w:rsidR="005425BD" w:rsidRPr="000326AD">
        <w:rPr>
          <w:rFonts w:ascii="Arial" w:hAnsi="Arial" w:cs="Arial"/>
          <w:sz w:val="24"/>
          <w:szCs w:val="24"/>
        </w:rPr>
        <w:t>9</w:t>
      </w:r>
      <w:r w:rsidR="004605B4" w:rsidRPr="000326AD">
        <w:rPr>
          <w:rFonts w:ascii="Arial" w:hAnsi="Arial" w:cs="Arial"/>
          <w:sz w:val="24"/>
          <w:szCs w:val="24"/>
        </w:rPr>
        <w:t xml:space="preserve"> год</w:t>
      </w:r>
      <w:r w:rsidR="00246B41" w:rsidRPr="000326AD">
        <w:rPr>
          <w:rFonts w:ascii="Arial" w:hAnsi="Arial" w:cs="Arial"/>
          <w:sz w:val="24"/>
          <w:szCs w:val="24"/>
        </w:rPr>
        <w:t>а</w:t>
      </w:r>
      <w:r w:rsidR="004605B4" w:rsidRPr="000326AD">
        <w:rPr>
          <w:rFonts w:ascii="Arial" w:hAnsi="Arial" w:cs="Arial"/>
          <w:sz w:val="24"/>
          <w:szCs w:val="24"/>
        </w:rPr>
        <w:t>, Малоугреневский сельский Совет народных депутатов РЕШИЛ:</w:t>
      </w: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 xml:space="preserve">1.Принять к сведению исполнение бюджета за  </w:t>
      </w:r>
      <w:r w:rsidR="00A15CB9" w:rsidRPr="000326AD">
        <w:rPr>
          <w:rFonts w:ascii="Arial" w:hAnsi="Arial" w:cs="Arial"/>
          <w:sz w:val="24"/>
          <w:szCs w:val="24"/>
        </w:rPr>
        <w:t>9</w:t>
      </w:r>
      <w:r w:rsidR="00246B41" w:rsidRPr="000326AD">
        <w:rPr>
          <w:rFonts w:ascii="Arial" w:hAnsi="Arial" w:cs="Arial"/>
          <w:sz w:val="24"/>
          <w:szCs w:val="24"/>
        </w:rPr>
        <w:t xml:space="preserve"> месяцев </w:t>
      </w:r>
      <w:r w:rsidRPr="000326AD">
        <w:rPr>
          <w:rFonts w:ascii="Arial" w:hAnsi="Arial" w:cs="Arial"/>
          <w:sz w:val="24"/>
          <w:szCs w:val="24"/>
        </w:rPr>
        <w:t>20</w:t>
      </w:r>
      <w:r w:rsidR="00B42F5F" w:rsidRPr="000326AD">
        <w:rPr>
          <w:rFonts w:ascii="Arial" w:hAnsi="Arial" w:cs="Arial"/>
          <w:sz w:val="24"/>
          <w:szCs w:val="24"/>
        </w:rPr>
        <w:t>1</w:t>
      </w:r>
      <w:r w:rsidR="005425BD" w:rsidRPr="000326AD">
        <w:rPr>
          <w:rFonts w:ascii="Arial" w:hAnsi="Arial" w:cs="Arial"/>
          <w:sz w:val="24"/>
          <w:szCs w:val="24"/>
        </w:rPr>
        <w:t>9</w:t>
      </w:r>
      <w:r w:rsidRPr="000326AD">
        <w:rPr>
          <w:rFonts w:ascii="Arial" w:hAnsi="Arial" w:cs="Arial"/>
          <w:sz w:val="24"/>
          <w:szCs w:val="24"/>
        </w:rPr>
        <w:t xml:space="preserve"> год</w:t>
      </w:r>
      <w:r w:rsidR="00246B41" w:rsidRPr="000326AD">
        <w:rPr>
          <w:rFonts w:ascii="Arial" w:hAnsi="Arial" w:cs="Arial"/>
          <w:sz w:val="24"/>
          <w:szCs w:val="24"/>
        </w:rPr>
        <w:t>а</w:t>
      </w:r>
      <w:r w:rsidRPr="000326AD">
        <w:rPr>
          <w:rFonts w:ascii="Arial" w:hAnsi="Arial" w:cs="Arial"/>
          <w:sz w:val="24"/>
          <w:szCs w:val="24"/>
        </w:rPr>
        <w:t>.</w:t>
      </w:r>
    </w:p>
    <w:p w:rsidR="004605B4" w:rsidRPr="000326AD" w:rsidRDefault="002C100F" w:rsidP="002C100F">
      <w:pPr>
        <w:pStyle w:val="a3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2.Обнародовать в установленном Уставом порядке.</w:t>
      </w: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0326AD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0326AD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F32C3A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0326AD">
        <w:rPr>
          <w:rFonts w:ascii="Arial" w:hAnsi="Arial" w:cs="Arial"/>
          <w:sz w:val="24"/>
          <w:szCs w:val="24"/>
        </w:rPr>
        <w:t>Совета депутатов</w:t>
      </w:r>
      <w:r w:rsidR="000326AD">
        <w:rPr>
          <w:rFonts w:ascii="Arial" w:hAnsi="Arial" w:cs="Arial"/>
          <w:sz w:val="24"/>
          <w:szCs w:val="24"/>
        </w:rPr>
        <w:t xml:space="preserve">   </w:t>
      </w:r>
      <w:r w:rsidRPr="000326AD">
        <w:rPr>
          <w:rFonts w:ascii="Arial" w:hAnsi="Arial" w:cs="Arial"/>
          <w:sz w:val="24"/>
          <w:szCs w:val="24"/>
        </w:rPr>
        <w:t>О.А.</w:t>
      </w:r>
      <w:proofErr w:type="gramStart"/>
      <w:r w:rsidRPr="000326AD">
        <w:rPr>
          <w:rFonts w:ascii="Arial" w:hAnsi="Arial" w:cs="Arial"/>
          <w:sz w:val="24"/>
          <w:szCs w:val="24"/>
        </w:rPr>
        <w:t>Мишин</w:t>
      </w:r>
      <w:proofErr w:type="gramEnd"/>
    </w:p>
    <w:p w:rsidR="00F103C9" w:rsidRDefault="00F103C9" w:rsidP="004605B4">
      <w:pPr>
        <w:pStyle w:val="a3"/>
        <w:rPr>
          <w:rFonts w:ascii="Arial" w:hAnsi="Arial" w:cs="Arial"/>
          <w:sz w:val="24"/>
          <w:szCs w:val="24"/>
        </w:rPr>
      </w:pPr>
    </w:p>
    <w:p w:rsidR="00F103C9" w:rsidRDefault="00F103C9" w:rsidP="004605B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3660"/>
        <w:gridCol w:w="707"/>
        <w:gridCol w:w="326"/>
        <w:gridCol w:w="707"/>
        <w:gridCol w:w="569"/>
        <w:gridCol w:w="1134"/>
        <w:gridCol w:w="15"/>
        <w:gridCol w:w="1260"/>
        <w:gridCol w:w="1035"/>
        <w:gridCol w:w="950"/>
      </w:tblGrid>
      <w:tr w:rsidR="00F103C9" w:rsidRPr="00B87A06" w:rsidTr="00DE77DE">
        <w:trPr>
          <w:gridAfter w:val="2"/>
          <w:wAfter w:w="1985" w:type="dxa"/>
          <w:trHeight w:val="304"/>
        </w:trPr>
        <w:tc>
          <w:tcPr>
            <w:tcW w:w="8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A06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03C9" w:rsidRPr="00B87A06" w:rsidTr="00DE77DE">
        <w:trPr>
          <w:trHeight w:val="792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ind w:left="-675" w:firstLine="67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5 277 834,00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3 779 834,84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1 497 999,16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DE77DE">
            <w:pPr>
              <w:spacing w:after="0" w:line="240" w:lineRule="auto"/>
              <w:ind w:left="-817" w:right="-1097" w:firstLine="817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4 274 000,00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2 312 914,84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1 961 085,16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298 691,24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146 308,76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298 691,24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146 308,76</w:t>
            </w:r>
          </w:p>
        </w:tc>
      </w:tr>
      <w:tr w:rsidR="00F103C9" w:rsidRPr="00B87A06" w:rsidTr="00DE77DE">
        <w:trPr>
          <w:trHeight w:val="9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297 948,29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147 051,71</w:t>
            </w:r>
          </w:p>
        </w:tc>
      </w:tr>
      <w:tr w:rsidR="00F103C9" w:rsidRPr="00B87A06" w:rsidTr="00DE77DE">
        <w:trPr>
          <w:trHeight w:val="112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3 696 000,00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1 873 694,12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1 822 305,88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113 422,44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512 577,56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113 422,44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512 577,56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3 070 000,00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1 760 271,68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1 309 728,32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1 101 183,14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647 816,86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1 101 183,14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647 816,86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659 088,54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661 911,46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659 088,54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661 911,46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</w:tr>
      <w:tr w:rsidR="00F103C9" w:rsidRPr="00B87A06" w:rsidTr="00DE77DE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24 501,71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31 498,29</w:t>
            </w:r>
          </w:p>
        </w:tc>
      </w:tr>
      <w:tr w:rsidR="00F103C9" w:rsidRPr="00B87A06" w:rsidTr="00DE77DE">
        <w:trPr>
          <w:trHeight w:val="9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24 501,71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31 498,29</w:t>
            </w:r>
          </w:p>
        </w:tc>
      </w:tr>
      <w:tr w:rsidR="00F103C9" w:rsidRPr="00B87A06" w:rsidTr="00DE77DE">
        <w:trPr>
          <w:trHeight w:val="9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24 501,71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31 498,29</w:t>
            </w:r>
          </w:p>
        </w:tc>
      </w:tr>
      <w:tr w:rsidR="00F103C9" w:rsidRPr="00B87A06" w:rsidTr="00DE77DE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24 501,71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31 498,29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000 11651000020000140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F103C9" w:rsidRPr="00B87A06" w:rsidTr="00DE77DE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000 11651040020000140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000 11705050100000180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1 003 834,00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1 466 920,00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1 003 834,00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1 466 920,00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658 930,00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104 930,00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11 670,00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104 930,00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11 670,00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227 140,00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75 694,00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227 140,00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75 694,00</w:t>
            </w:r>
          </w:p>
        </w:tc>
      </w:tr>
      <w:tr w:rsidR="00F103C9" w:rsidRPr="00B87A06" w:rsidTr="00DE77DE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227 140,00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75 694,00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580 850,00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46 150,00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272 250,00</w:t>
            </w:r>
          </w:p>
        </w:tc>
      </w:tr>
      <w:tr w:rsidR="00F103C9" w:rsidRPr="00B87A06" w:rsidTr="00DE77DE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46 150,00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272 250,00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534 700,00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534 700,00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304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A06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03C9" w:rsidRPr="00B87A06" w:rsidTr="00DE77DE">
        <w:trPr>
          <w:trHeight w:val="792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6 100 534,00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3 847 851,64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2 252 682,36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3 800 527,77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2 810 187,85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990 339,92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tabs>
                <w:tab w:val="left" w:pos="0"/>
              </w:tabs>
              <w:spacing w:after="0" w:line="240" w:lineRule="auto"/>
              <w:ind w:right="364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505 951,95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464 240,71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505 951,95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464 240,71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505 951,95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464 240,71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388 088,76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388 088,76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388 088,76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341 773,57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8 226,43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46 315,19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33 484,81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57 719,80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57 719,80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18 432,15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18 432,15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1 900 226,16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1 580 561,75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319 664,41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1 900 226,16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1 580 561,75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319 664,41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1 900 226,16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1 580 561,75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319 664,41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1 797 200,00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1 477 535,59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319 664,41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763 575,29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173 624,71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763 575,29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173 624,71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602 094,87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105 105,13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161 480,42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68 519,58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528 005,30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81 994,70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528 005,30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81 994,70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528 005,30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81 994,70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185 955,00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64 045,00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185 955,00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64 045,00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160 474,00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49 526,00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23 481,00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53 555,36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53 555,36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49 470,80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49 470,80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проведение антитеррористических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1 364 349,66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765 385,39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598 964,27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01200S0430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01200S0430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01200S0430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01200S0430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217 399,68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2 600,32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40 453,01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12 746,99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жизней и здоровья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реализацию муниципальных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000 0113 3311560990 000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000 0113 3311560990 200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000 0113 3311560990 240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000 0113 3311560990 244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1 084 027,77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582 016,96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1 084 027,77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582 016,96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1 084 027,77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582 016,96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1 048 027,77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546 016,96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1 048 027,77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546 016,96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1 048 027,77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546 016,96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171 952,51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30 747,49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171 952,51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30 747,49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139 762,03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15 937,97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32 190,48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14 809,52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6 548,16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93 585,84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6 548,16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93 585,84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6 548,16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93 585,84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000 0309 3310812010 000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000 0309 3310812010 200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000 0309 3310812010 240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000 0309 3310812010 244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000 0309 3310919100 000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000 0309 3310919100 200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000 0309 3310919100 240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000 0309 3310919100 244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"Создание условий для устойчивого исполнения бюджетов муниципальных </w:t>
            </w: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000 0409 3310667270 000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000 0409 3310667270 200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000 0409 3310667270 240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000 0409 3310667270 244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370 823,25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385 876,75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электро</w:t>
            </w:r>
            <w:proofErr w:type="spell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-, тепл</w:t>
            </w:r>
            <w:proofErr w:type="gram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газо</w:t>
            </w:r>
            <w:proofErr w:type="spell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и водоснабжения населения, водоотведения, снабжения населения </w:t>
            </w:r>
            <w:proofErr w:type="spell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топли-вом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000 0502 3310718030 000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000 0502 3310718030 200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000 0502 3310718030 240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000 0502 3310718030 244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расчетов муниципальными учреждениями за потребленные топливно-энергетические ресурсы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43200S1190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43200S1190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43200S1190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43200S1190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277 876,75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F103C9" w:rsidRPr="00B87A06" w:rsidTr="00DE77DE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000 0503 3310418090 000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000 0503 3310418090 200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000 0503 3310418090 240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000 0503 3310418090 244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000 0503 3310518070 000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000 0503 3310518070 200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000 0503 3310518070 240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000 0503 3310518070 244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256 876,75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256 876,75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66 876,75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66 876,75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66 876,75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66 876,75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138 082,36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138 082,36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138 082,36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F103C9" w:rsidRPr="00B87A06" w:rsidTr="00DE77DE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F103C9" w:rsidRPr="00B87A06" w:rsidTr="00DE77DE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9" w:rsidRPr="00B87A06" w:rsidRDefault="00F103C9" w:rsidP="00F10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-68 016,80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3C9" w:rsidRPr="00B87A06" w:rsidRDefault="00F103C9" w:rsidP="00F1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F103C9" w:rsidRDefault="00F103C9" w:rsidP="004605B4">
      <w:pPr>
        <w:pStyle w:val="a3"/>
        <w:rPr>
          <w:rFonts w:ascii="Arial" w:hAnsi="Arial" w:cs="Arial"/>
          <w:sz w:val="24"/>
          <w:szCs w:val="24"/>
        </w:rPr>
      </w:pPr>
    </w:p>
    <w:sectPr w:rsidR="00F103C9" w:rsidSect="000326A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7F0"/>
    <w:multiLevelType w:val="hybridMultilevel"/>
    <w:tmpl w:val="AC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05B4"/>
    <w:rsid w:val="000326AD"/>
    <w:rsid w:val="000E0629"/>
    <w:rsid w:val="000F6981"/>
    <w:rsid w:val="00133EC5"/>
    <w:rsid w:val="00246B41"/>
    <w:rsid w:val="00297B4E"/>
    <w:rsid w:val="002C100F"/>
    <w:rsid w:val="0036174B"/>
    <w:rsid w:val="004605B4"/>
    <w:rsid w:val="0046417B"/>
    <w:rsid w:val="005425BD"/>
    <w:rsid w:val="006469FE"/>
    <w:rsid w:val="006D7589"/>
    <w:rsid w:val="00753F52"/>
    <w:rsid w:val="007556C8"/>
    <w:rsid w:val="007B7D76"/>
    <w:rsid w:val="008219E5"/>
    <w:rsid w:val="008970DE"/>
    <w:rsid w:val="00A15CB9"/>
    <w:rsid w:val="00B42F5F"/>
    <w:rsid w:val="00C848FD"/>
    <w:rsid w:val="00C9512F"/>
    <w:rsid w:val="00CE01E4"/>
    <w:rsid w:val="00D16A84"/>
    <w:rsid w:val="00DC7E9C"/>
    <w:rsid w:val="00DE77DE"/>
    <w:rsid w:val="00F103C9"/>
    <w:rsid w:val="00F11DE0"/>
    <w:rsid w:val="00F32C3A"/>
    <w:rsid w:val="00F5129D"/>
    <w:rsid w:val="00F8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9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F103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F103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F103C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F103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F103C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F103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F103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F103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F103C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F103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F103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F103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F103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F103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2019-10-22T03:23:00Z</cp:lastPrinted>
  <dcterms:created xsi:type="dcterms:W3CDTF">2010-03-04T10:27:00Z</dcterms:created>
  <dcterms:modified xsi:type="dcterms:W3CDTF">2019-11-07T08:23:00Z</dcterms:modified>
</cp:coreProperties>
</file>