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E3" w:rsidRPr="00C52AA2" w:rsidRDefault="005D2CE3" w:rsidP="00C52AA2">
      <w:pPr>
        <w:pStyle w:val="a7"/>
        <w:jc w:val="center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МАЛОУГРЕНЕВСКИЙ  СЕЛЬСКИЙ  СОВЕТ  НАРОДНЫХ  ДЕПУТАТОВ</w:t>
      </w:r>
    </w:p>
    <w:p w:rsidR="005D2CE3" w:rsidRPr="00C52AA2" w:rsidRDefault="005D2CE3" w:rsidP="00C52AA2">
      <w:pPr>
        <w:pStyle w:val="a7"/>
        <w:jc w:val="center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БИЙСКОГО  РАЙОНА  АЛТАЙСКОГО  КРАЯ</w:t>
      </w:r>
    </w:p>
    <w:p w:rsidR="005D2CE3" w:rsidRPr="00C52AA2" w:rsidRDefault="005D2CE3" w:rsidP="00C52AA2">
      <w:pPr>
        <w:pStyle w:val="a7"/>
        <w:rPr>
          <w:rFonts w:ascii="Arial" w:hAnsi="Arial" w:cs="Arial"/>
          <w:sz w:val="24"/>
          <w:szCs w:val="24"/>
        </w:rPr>
      </w:pPr>
    </w:p>
    <w:p w:rsidR="005D2CE3" w:rsidRPr="00C52AA2" w:rsidRDefault="005D2CE3" w:rsidP="00C52AA2">
      <w:pPr>
        <w:pStyle w:val="a7"/>
        <w:rPr>
          <w:rFonts w:ascii="Arial" w:hAnsi="Arial" w:cs="Arial"/>
          <w:sz w:val="24"/>
          <w:szCs w:val="24"/>
        </w:rPr>
      </w:pPr>
    </w:p>
    <w:p w:rsidR="005D2CE3" w:rsidRPr="00C52AA2" w:rsidRDefault="005D2CE3" w:rsidP="00C52AA2">
      <w:pPr>
        <w:pStyle w:val="a7"/>
        <w:jc w:val="center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РЕШЕНИЕ</w:t>
      </w:r>
    </w:p>
    <w:p w:rsidR="005D2CE3" w:rsidRPr="00C52AA2" w:rsidRDefault="005D2CE3" w:rsidP="00C52AA2">
      <w:pPr>
        <w:pStyle w:val="a7"/>
        <w:rPr>
          <w:rFonts w:ascii="Arial" w:hAnsi="Arial" w:cs="Arial"/>
          <w:sz w:val="24"/>
          <w:szCs w:val="24"/>
        </w:rPr>
      </w:pPr>
    </w:p>
    <w:p w:rsidR="005D2CE3" w:rsidRPr="00C52AA2" w:rsidRDefault="005D2CE3" w:rsidP="00C52AA2">
      <w:pPr>
        <w:pStyle w:val="a7"/>
        <w:rPr>
          <w:rFonts w:ascii="Arial" w:hAnsi="Arial" w:cs="Arial"/>
          <w:sz w:val="24"/>
          <w:szCs w:val="24"/>
        </w:rPr>
      </w:pPr>
    </w:p>
    <w:p w:rsidR="00C52AA2" w:rsidRDefault="005D2CE3" w:rsidP="00C52AA2">
      <w:pPr>
        <w:pStyle w:val="a7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 xml:space="preserve">13.12. 2019г. </w:t>
      </w:r>
      <w:r w:rsidR="00C52A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C52AA2">
        <w:rPr>
          <w:rFonts w:ascii="Arial" w:hAnsi="Arial" w:cs="Arial"/>
          <w:sz w:val="24"/>
          <w:szCs w:val="24"/>
        </w:rPr>
        <w:t>№ 1</w:t>
      </w:r>
      <w:r w:rsidR="0056343E" w:rsidRPr="00C52AA2">
        <w:rPr>
          <w:rFonts w:ascii="Arial" w:hAnsi="Arial" w:cs="Arial"/>
          <w:sz w:val="24"/>
          <w:szCs w:val="24"/>
        </w:rPr>
        <w:t>13</w:t>
      </w:r>
    </w:p>
    <w:p w:rsidR="00C52AA2" w:rsidRDefault="00C52AA2" w:rsidP="00C52AA2">
      <w:pPr>
        <w:pStyle w:val="a7"/>
        <w:rPr>
          <w:rFonts w:ascii="Arial" w:hAnsi="Arial" w:cs="Arial"/>
          <w:sz w:val="24"/>
          <w:szCs w:val="24"/>
        </w:rPr>
      </w:pPr>
    </w:p>
    <w:p w:rsidR="00C52AA2" w:rsidRDefault="00C52AA2" w:rsidP="00C52AA2">
      <w:pPr>
        <w:pStyle w:val="a7"/>
        <w:rPr>
          <w:rFonts w:ascii="Arial" w:hAnsi="Arial" w:cs="Arial"/>
          <w:sz w:val="24"/>
          <w:szCs w:val="24"/>
        </w:rPr>
      </w:pPr>
    </w:p>
    <w:p w:rsidR="005D2CE3" w:rsidRPr="00C52AA2" w:rsidRDefault="005D2CE3" w:rsidP="00C52AA2">
      <w:pPr>
        <w:pStyle w:val="a7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 xml:space="preserve">                                                             с. Малоугренево</w:t>
      </w:r>
    </w:p>
    <w:p w:rsidR="00C93835" w:rsidRPr="00C52AA2" w:rsidRDefault="00C93835" w:rsidP="00C52AA2">
      <w:pPr>
        <w:pStyle w:val="a7"/>
        <w:rPr>
          <w:rFonts w:ascii="Arial" w:hAnsi="Arial" w:cs="Arial"/>
          <w:sz w:val="24"/>
          <w:szCs w:val="24"/>
        </w:rPr>
      </w:pPr>
    </w:p>
    <w:p w:rsidR="005D2CE3" w:rsidRPr="00C52AA2" w:rsidRDefault="005D2CE3" w:rsidP="00C52AA2">
      <w:pPr>
        <w:pStyle w:val="a7"/>
        <w:rPr>
          <w:rFonts w:ascii="Arial" w:hAnsi="Arial" w:cs="Arial"/>
          <w:sz w:val="24"/>
          <w:szCs w:val="24"/>
        </w:rPr>
      </w:pPr>
    </w:p>
    <w:p w:rsidR="00C93835" w:rsidRPr="00C52AA2" w:rsidRDefault="00602E96" w:rsidP="00C52AA2">
      <w:pPr>
        <w:pStyle w:val="a7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Об</w:t>
      </w:r>
      <w:r w:rsidR="00C93835" w:rsidRPr="00C52AA2">
        <w:rPr>
          <w:rFonts w:ascii="Arial" w:hAnsi="Arial" w:cs="Arial"/>
          <w:sz w:val="24"/>
          <w:szCs w:val="24"/>
        </w:rPr>
        <w:t xml:space="preserve"> утв</w:t>
      </w:r>
      <w:r w:rsidR="005D2CE3" w:rsidRPr="00C52AA2">
        <w:rPr>
          <w:rFonts w:ascii="Arial" w:hAnsi="Arial" w:cs="Arial"/>
          <w:sz w:val="24"/>
          <w:szCs w:val="24"/>
        </w:rPr>
        <w:t>ерждении плана правотворческой деятельности</w:t>
      </w:r>
    </w:p>
    <w:p w:rsidR="00C93835" w:rsidRPr="00C52AA2" w:rsidRDefault="00C93835" w:rsidP="00C52AA2">
      <w:pPr>
        <w:pStyle w:val="a7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муниципального образования Мало</w:t>
      </w:r>
      <w:r w:rsidR="009502B3" w:rsidRPr="00C52AA2">
        <w:rPr>
          <w:rFonts w:ascii="Arial" w:hAnsi="Arial" w:cs="Arial"/>
          <w:sz w:val="24"/>
          <w:szCs w:val="24"/>
        </w:rPr>
        <w:t>угреневский</w:t>
      </w:r>
      <w:r w:rsidRPr="00C52AA2">
        <w:rPr>
          <w:rFonts w:ascii="Arial" w:hAnsi="Arial" w:cs="Arial"/>
          <w:sz w:val="24"/>
          <w:szCs w:val="24"/>
        </w:rPr>
        <w:t xml:space="preserve"> сельсовет</w:t>
      </w:r>
    </w:p>
    <w:p w:rsidR="00C93835" w:rsidRPr="00C52AA2" w:rsidRDefault="00602E96" w:rsidP="00C52AA2">
      <w:pPr>
        <w:pStyle w:val="a7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Бийско</w:t>
      </w:r>
      <w:r w:rsidR="005D2CE3" w:rsidRPr="00C52AA2">
        <w:rPr>
          <w:rFonts w:ascii="Arial" w:hAnsi="Arial" w:cs="Arial"/>
          <w:sz w:val="24"/>
          <w:szCs w:val="24"/>
        </w:rPr>
        <w:t>го района Алтайского края на 2020</w:t>
      </w:r>
      <w:r w:rsidRPr="00C52AA2">
        <w:rPr>
          <w:rFonts w:ascii="Arial" w:hAnsi="Arial" w:cs="Arial"/>
          <w:sz w:val="24"/>
          <w:szCs w:val="24"/>
        </w:rPr>
        <w:t xml:space="preserve"> </w:t>
      </w:r>
      <w:r w:rsidR="00C93835" w:rsidRPr="00C52AA2">
        <w:rPr>
          <w:rFonts w:ascii="Arial" w:hAnsi="Arial" w:cs="Arial"/>
          <w:sz w:val="24"/>
          <w:szCs w:val="24"/>
        </w:rPr>
        <w:t>год</w:t>
      </w:r>
      <w:r w:rsidR="005D2CE3" w:rsidRPr="00C52AA2">
        <w:rPr>
          <w:rFonts w:ascii="Arial" w:hAnsi="Arial" w:cs="Arial"/>
          <w:sz w:val="24"/>
          <w:szCs w:val="24"/>
        </w:rPr>
        <w:t>.</w:t>
      </w:r>
    </w:p>
    <w:p w:rsidR="00C93835" w:rsidRPr="00C52AA2" w:rsidRDefault="00C93835" w:rsidP="00C52AA2">
      <w:pPr>
        <w:pStyle w:val="a7"/>
        <w:rPr>
          <w:rFonts w:ascii="Arial" w:hAnsi="Arial" w:cs="Arial"/>
          <w:sz w:val="24"/>
          <w:szCs w:val="24"/>
        </w:rPr>
      </w:pPr>
    </w:p>
    <w:p w:rsidR="00C93835" w:rsidRPr="00C52AA2" w:rsidRDefault="00C93835" w:rsidP="00C52AA2">
      <w:pPr>
        <w:pStyle w:val="a7"/>
        <w:rPr>
          <w:rFonts w:ascii="Arial" w:hAnsi="Arial" w:cs="Arial"/>
          <w:sz w:val="24"/>
          <w:szCs w:val="24"/>
        </w:rPr>
      </w:pPr>
    </w:p>
    <w:p w:rsidR="00C93835" w:rsidRPr="00C52AA2" w:rsidRDefault="00C52AA2" w:rsidP="00C52AA2">
      <w:pPr>
        <w:pStyle w:val="a7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02E96" w:rsidRPr="00C52AA2">
        <w:rPr>
          <w:rFonts w:ascii="Arial" w:hAnsi="Arial" w:cs="Arial"/>
          <w:sz w:val="24"/>
          <w:szCs w:val="24"/>
        </w:rPr>
        <w:t>Во</w:t>
      </w:r>
      <w:r w:rsidR="00C93835" w:rsidRPr="00C52AA2">
        <w:rPr>
          <w:rFonts w:ascii="Arial" w:hAnsi="Arial" w:cs="Arial"/>
          <w:sz w:val="24"/>
          <w:szCs w:val="24"/>
        </w:rPr>
        <w:t xml:space="preserve"> исполнени</w:t>
      </w:r>
      <w:r w:rsidR="00602E96" w:rsidRPr="00C52AA2">
        <w:rPr>
          <w:rFonts w:ascii="Arial" w:hAnsi="Arial" w:cs="Arial"/>
          <w:sz w:val="24"/>
          <w:szCs w:val="24"/>
        </w:rPr>
        <w:t>е</w:t>
      </w:r>
      <w:r w:rsidR="00C93835" w:rsidRPr="00C52AA2">
        <w:rPr>
          <w:rFonts w:ascii="Arial" w:hAnsi="Arial" w:cs="Arial"/>
          <w:sz w:val="24"/>
          <w:szCs w:val="24"/>
        </w:rPr>
        <w:t xml:space="preserve"> предложений Прокуратуры Бийского ра</w:t>
      </w:r>
      <w:r w:rsidR="005D2CE3" w:rsidRPr="00C52AA2">
        <w:rPr>
          <w:rFonts w:ascii="Arial" w:hAnsi="Arial" w:cs="Arial"/>
          <w:sz w:val="24"/>
          <w:szCs w:val="24"/>
        </w:rPr>
        <w:t>йона</w:t>
      </w:r>
      <w:r w:rsidR="00C93835" w:rsidRPr="00C52AA2">
        <w:rPr>
          <w:rFonts w:ascii="Arial" w:hAnsi="Arial" w:cs="Arial"/>
          <w:sz w:val="24"/>
          <w:szCs w:val="24"/>
        </w:rPr>
        <w:t>, руководствуясь Уставом МО Мало</w:t>
      </w:r>
      <w:r w:rsidR="009502B3" w:rsidRPr="00C52AA2">
        <w:rPr>
          <w:rFonts w:ascii="Arial" w:hAnsi="Arial" w:cs="Arial"/>
          <w:sz w:val="24"/>
          <w:szCs w:val="24"/>
        </w:rPr>
        <w:t>угреневский</w:t>
      </w:r>
      <w:r w:rsidR="00C93835" w:rsidRPr="00C52AA2">
        <w:rPr>
          <w:rFonts w:ascii="Arial" w:hAnsi="Arial" w:cs="Arial"/>
          <w:sz w:val="24"/>
          <w:szCs w:val="24"/>
        </w:rPr>
        <w:t xml:space="preserve"> сельсовет</w:t>
      </w:r>
      <w:r w:rsidR="00C93835" w:rsidRPr="00C52AA2">
        <w:rPr>
          <w:rFonts w:ascii="Arial" w:hAnsi="Arial" w:cs="Arial"/>
          <w:color w:val="000000"/>
          <w:sz w:val="24"/>
          <w:szCs w:val="24"/>
        </w:rPr>
        <w:t>,</w:t>
      </w:r>
      <w:r w:rsidR="00C93835" w:rsidRPr="00C52AA2">
        <w:rPr>
          <w:rFonts w:ascii="Arial" w:hAnsi="Arial" w:cs="Arial"/>
          <w:sz w:val="24"/>
          <w:szCs w:val="24"/>
        </w:rPr>
        <w:t xml:space="preserve">  Мало</w:t>
      </w:r>
      <w:r w:rsidR="009502B3" w:rsidRPr="00C52AA2">
        <w:rPr>
          <w:rFonts w:ascii="Arial" w:hAnsi="Arial" w:cs="Arial"/>
          <w:sz w:val="24"/>
          <w:szCs w:val="24"/>
        </w:rPr>
        <w:t>угреневск</w:t>
      </w:r>
      <w:r w:rsidR="005D2CE3" w:rsidRPr="00C52AA2">
        <w:rPr>
          <w:rFonts w:ascii="Arial" w:hAnsi="Arial" w:cs="Arial"/>
          <w:sz w:val="24"/>
          <w:szCs w:val="24"/>
        </w:rPr>
        <w:t>ий Совет народных депутатов РЕШИЛ</w:t>
      </w:r>
      <w:r w:rsidR="00C93835" w:rsidRPr="00C52AA2">
        <w:rPr>
          <w:rFonts w:ascii="Arial" w:hAnsi="Arial" w:cs="Arial"/>
          <w:sz w:val="24"/>
          <w:szCs w:val="24"/>
        </w:rPr>
        <w:t>:</w:t>
      </w:r>
    </w:p>
    <w:p w:rsidR="001467A1" w:rsidRPr="00C52AA2" w:rsidRDefault="00C93835" w:rsidP="00C52AA2">
      <w:pPr>
        <w:pStyle w:val="a7"/>
        <w:rPr>
          <w:rFonts w:ascii="Arial" w:hAnsi="Arial" w:cs="Arial"/>
          <w:color w:val="FF0000"/>
          <w:sz w:val="24"/>
          <w:szCs w:val="24"/>
        </w:rPr>
      </w:pPr>
      <w:r w:rsidRPr="00C52AA2">
        <w:rPr>
          <w:rFonts w:ascii="Arial" w:hAnsi="Arial" w:cs="Arial"/>
          <w:color w:val="FF0000"/>
          <w:sz w:val="24"/>
          <w:szCs w:val="24"/>
        </w:rPr>
        <w:t xml:space="preserve"> </w:t>
      </w:r>
      <w:r w:rsidRPr="00C52AA2">
        <w:rPr>
          <w:rFonts w:ascii="Arial" w:hAnsi="Arial" w:cs="Arial"/>
          <w:sz w:val="24"/>
          <w:szCs w:val="24"/>
        </w:rPr>
        <w:t xml:space="preserve">1.Утвердить план правотворческой деятельности  </w:t>
      </w:r>
      <w:r w:rsidR="00602E96" w:rsidRPr="00C52AA2">
        <w:rPr>
          <w:rFonts w:ascii="Arial" w:hAnsi="Arial" w:cs="Arial"/>
          <w:sz w:val="24"/>
          <w:szCs w:val="24"/>
        </w:rPr>
        <w:t>муниципального образования Мало</w:t>
      </w:r>
      <w:r w:rsidR="009502B3" w:rsidRPr="00C52AA2">
        <w:rPr>
          <w:rFonts w:ascii="Arial" w:hAnsi="Arial" w:cs="Arial"/>
          <w:sz w:val="24"/>
          <w:szCs w:val="24"/>
        </w:rPr>
        <w:t>угреневский</w:t>
      </w:r>
      <w:r w:rsidR="00602E96" w:rsidRPr="00C52AA2">
        <w:rPr>
          <w:rFonts w:ascii="Arial" w:hAnsi="Arial" w:cs="Arial"/>
          <w:sz w:val="24"/>
          <w:szCs w:val="24"/>
        </w:rPr>
        <w:t xml:space="preserve"> сельсовет Бийско</w:t>
      </w:r>
      <w:r w:rsidR="005D2CE3" w:rsidRPr="00C52AA2">
        <w:rPr>
          <w:rFonts w:ascii="Arial" w:hAnsi="Arial" w:cs="Arial"/>
          <w:sz w:val="24"/>
          <w:szCs w:val="24"/>
        </w:rPr>
        <w:t>го района Алтайского края на 2020</w:t>
      </w:r>
      <w:r w:rsidR="00602E96" w:rsidRPr="00C52AA2">
        <w:rPr>
          <w:rFonts w:ascii="Arial" w:hAnsi="Arial" w:cs="Arial"/>
          <w:sz w:val="24"/>
          <w:szCs w:val="24"/>
        </w:rPr>
        <w:t xml:space="preserve"> год</w:t>
      </w:r>
      <w:r w:rsidR="00D11897" w:rsidRPr="00C52AA2">
        <w:rPr>
          <w:rFonts w:ascii="Arial" w:hAnsi="Arial" w:cs="Arial"/>
          <w:sz w:val="24"/>
          <w:szCs w:val="24"/>
        </w:rPr>
        <w:t>.</w:t>
      </w:r>
      <w:r w:rsidR="00602E96" w:rsidRPr="00C52AA2">
        <w:rPr>
          <w:rFonts w:ascii="Arial" w:hAnsi="Arial" w:cs="Arial"/>
          <w:sz w:val="24"/>
          <w:szCs w:val="24"/>
        </w:rPr>
        <w:t xml:space="preserve"> </w:t>
      </w:r>
    </w:p>
    <w:p w:rsidR="00602E96" w:rsidRPr="00C52AA2" w:rsidRDefault="00C93835" w:rsidP="00C52AA2">
      <w:pPr>
        <w:pStyle w:val="a7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2.Принять план правотворческой деятельности к исп</w:t>
      </w:r>
      <w:r w:rsidR="001B6E36" w:rsidRPr="00C52AA2">
        <w:rPr>
          <w:rFonts w:ascii="Arial" w:hAnsi="Arial" w:cs="Arial"/>
          <w:sz w:val="24"/>
          <w:szCs w:val="24"/>
        </w:rPr>
        <w:t xml:space="preserve">олнению заместителю </w:t>
      </w:r>
      <w:r w:rsidRPr="00C52AA2">
        <w:rPr>
          <w:rFonts w:ascii="Arial" w:hAnsi="Arial" w:cs="Arial"/>
          <w:sz w:val="24"/>
          <w:szCs w:val="24"/>
        </w:rPr>
        <w:t>главы администрации</w:t>
      </w:r>
      <w:r w:rsidR="001B6E36" w:rsidRPr="00C52AA2">
        <w:rPr>
          <w:rFonts w:ascii="Arial" w:hAnsi="Arial" w:cs="Arial"/>
          <w:sz w:val="24"/>
          <w:szCs w:val="24"/>
        </w:rPr>
        <w:t xml:space="preserve"> Мало</w:t>
      </w:r>
      <w:r w:rsidR="009502B3" w:rsidRPr="00C52AA2">
        <w:rPr>
          <w:rFonts w:ascii="Arial" w:hAnsi="Arial" w:cs="Arial"/>
          <w:sz w:val="24"/>
          <w:szCs w:val="24"/>
        </w:rPr>
        <w:t>угреневского</w:t>
      </w:r>
      <w:r w:rsidR="001B6E36" w:rsidRPr="00C52AA2">
        <w:rPr>
          <w:rFonts w:ascii="Arial" w:hAnsi="Arial" w:cs="Arial"/>
          <w:sz w:val="24"/>
          <w:szCs w:val="24"/>
        </w:rPr>
        <w:t xml:space="preserve"> сельсовета</w:t>
      </w:r>
      <w:r w:rsidRPr="00C52AA2">
        <w:rPr>
          <w:rFonts w:ascii="Arial" w:hAnsi="Arial" w:cs="Arial"/>
          <w:sz w:val="24"/>
          <w:szCs w:val="24"/>
        </w:rPr>
        <w:t xml:space="preserve">. </w:t>
      </w:r>
    </w:p>
    <w:p w:rsidR="00C93835" w:rsidRPr="00C52AA2" w:rsidRDefault="00C93835" w:rsidP="00C52AA2">
      <w:pPr>
        <w:pStyle w:val="a7"/>
        <w:rPr>
          <w:rFonts w:ascii="Arial" w:hAnsi="Arial" w:cs="Arial"/>
          <w:bCs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3.К</w:t>
      </w:r>
      <w:r w:rsidR="001B6E36" w:rsidRPr="00C52AA2">
        <w:rPr>
          <w:rFonts w:ascii="Arial" w:hAnsi="Arial" w:cs="Arial"/>
          <w:sz w:val="24"/>
          <w:szCs w:val="24"/>
        </w:rPr>
        <w:t xml:space="preserve">онтроль за выполнением данного </w:t>
      </w:r>
      <w:r w:rsidR="007B1969" w:rsidRPr="00C52AA2">
        <w:rPr>
          <w:rFonts w:ascii="Arial" w:hAnsi="Arial" w:cs="Arial"/>
          <w:sz w:val="24"/>
          <w:szCs w:val="24"/>
        </w:rPr>
        <w:t>решения возложить на комиссию правопорядка и законности (</w:t>
      </w:r>
      <w:proofErr w:type="spellStart"/>
      <w:r w:rsidR="007B1969" w:rsidRPr="00C52AA2">
        <w:rPr>
          <w:rFonts w:ascii="Arial" w:hAnsi="Arial" w:cs="Arial"/>
          <w:sz w:val="24"/>
          <w:szCs w:val="24"/>
        </w:rPr>
        <w:t>предс</w:t>
      </w:r>
      <w:proofErr w:type="gramStart"/>
      <w:r w:rsidR="007B1969" w:rsidRPr="00C52AA2">
        <w:rPr>
          <w:rFonts w:ascii="Arial" w:hAnsi="Arial" w:cs="Arial"/>
          <w:sz w:val="24"/>
          <w:szCs w:val="24"/>
        </w:rPr>
        <w:t>.К</w:t>
      </w:r>
      <w:proofErr w:type="gramEnd"/>
      <w:r w:rsidR="007B1969" w:rsidRPr="00C52AA2">
        <w:rPr>
          <w:rFonts w:ascii="Arial" w:hAnsi="Arial" w:cs="Arial"/>
          <w:sz w:val="24"/>
          <w:szCs w:val="24"/>
        </w:rPr>
        <w:t>айгородов</w:t>
      </w:r>
      <w:proofErr w:type="spellEnd"/>
      <w:r w:rsidR="007B1969" w:rsidRPr="00C52AA2">
        <w:rPr>
          <w:rFonts w:ascii="Arial" w:hAnsi="Arial" w:cs="Arial"/>
          <w:sz w:val="24"/>
          <w:szCs w:val="24"/>
        </w:rPr>
        <w:t xml:space="preserve"> В.А)</w:t>
      </w:r>
    </w:p>
    <w:p w:rsidR="00C93835" w:rsidRPr="00C52AA2" w:rsidRDefault="00C93835" w:rsidP="00C52AA2">
      <w:pPr>
        <w:pStyle w:val="a7"/>
        <w:rPr>
          <w:rFonts w:ascii="Arial" w:hAnsi="Arial" w:cs="Arial"/>
          <w:bCs/>
          <w:sz w:val="24"/>
          <w:szCs w:val="24"/>
        </w:rPr>
      </w:pPr>
    </w:p>
    <w:p w:rsidR="00C93835" w:rsidRPr="00C52AA2" w:rsidRDefault="00C93835" w:rsidP="00C52AA2">
      <w:pPr>
        <w:pStyle w:val="a7"/>
        <w:rPr>
          <w:rFonts w:ascii="Arial" w:hAnsi="Arial" w:cs="Arial"/>
          <w:sz w:val="24"/>
          <w:szCs w:val="24"/>
        </w:rPr>
      </w:pPr>
    </w:p>
    <w:p w:rsidR="007B1969" w:rsidRPr="00C52AA2" w:rsidRDefault="007B1969" w:rsidP="00C52AA2">
      <w:pPr>
        <w:pStyle w:val="a7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Председатель Малоугреневского</w:t>
      </w:r>
    </w:p>
    <w:p w:rsidR="00C93835" w:rsidRPr="00C52AA2" w:rsidRDefault="007B1969" w:rsidP="00C52AA2">
      <w:pPr>
        <w:pStyle w:val="a7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 xml:space="preserve"> Сельсовета</w:t>
      </w:r>
      <w:r w:rsidR="00C52AA2">
        <w:rPr>
          <w:rFonts w:ascii="Arial" w:hAnsi="Arial" w:cs="Arial"/>
          <w:sz w:val="24"/>
          <w:szCs w:val="24"/>
        </w:rPr>
        <w:t xml:space="preserve">   </w:t>
      </w:r>
      <w:r w:rsidRPr="00C52AA2">
        <w:rPr>
          <w:rFonts w:ascii="Arial" w:hAnsi="Arial" w:cs="Arial"/>
          <w:sz w:val="24"/>
          <w:szCs w:val="24"/>
        </w:rPr>
        <w:t>О.А.</w:t>
      </w:r>
      <w:proofErr w:type="gramStart"/>
      <w:r w:rsidRPr="00C52AA2">
        <w:rPr>
          <w:rFonts w:ascii="Arial" w:hAnsi="Arial" w:cs="Arial"/>
          <w:sz w:val="24"/>
          <w:szCs w:val="24"/>
        </w:rPr>
        <w:t>Мишин</w:t>
      </w:r>
      <w:proofErr w:type="gramEnd"/>
    </w:p>
    <w:p w:rsidR="00C93835" w:rsidRPr="00C52AA2" w:rsidRDefault="00C93835" w:rsidP="00C52AA2">
      <w:pPr>
        <w:pStyle w:val="a7"/>
        <w:rPr>
          <w:rFonts w:ascii="Arial" w:hAnsi="Arial" w:cs="Arial"/>
          <w:sz w:val="24"/>
          <w:szCs w:val="24"/>
        </w:rPr>
      </w:pPr>
    </w:p>
    <w:p w:rsidR="001467A1" w:rsidRPr="001467A1" w:rsidRDefault="001467A1" w:rsidP="001467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835" w:rsidRPr="00C52AA2" w:rsidRDefault="000C3837" w:rsidP="00C93835">
      <w:pPr>
        <w:spacing w:after="0"/>
        <w:ind w:left="5329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Утверждено</w:t>
      </w:r>
      <w:r w:rsidR="00C93835" w:rsidRPr="00C52AA2">
        <w:rPr>
          <w:rFonts w:ascii="Arial" w:hAnsi="Arial" w:cs="Arial"/>
          <w:sz w:val="24"/>
          <w:szCs w:val="24"/>
        </w:rPr>
        <w:t>:</w:t>
      </w:r>
    </w:p>
    <w:p w:rsidR="007B1969" w:rsidRPr="00C52AA2" w:rsidRDefault="007B1969" w:rsidP="00C93835">
      <w:pPr>
        <w:spacing w:after="0"/>
        <w:ind w:left="5329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Решением СНД №1</w:t>
      </w:r>
      <w:r w:rsidR="0056343E" w:rsidRPr="00C52AA2">
        <w:rPr>
          <w:rFonts w:ascii="Arial" w:hAnsi="Arial" w:cs="Arial"/>
          <w:sz w:val="24"/>
          <w:szCs w:val="24"/>
        </w:rPr>
        <w:t>13</w:t>
      </w:r>
      <w:r w:rsidRPr="00C52AA2">
        <w:rPr>
          <w:rFonts w:ascii="Arial" w:hAnsi="Arial" w:cs="Arial"/>
          <w:sz w:val="24"/>
          <w:szCs w:val="24"/>
        </w:rPr>
        <w:t xml:space="preserve"> </w:t>
      </w:r>
    </w:p>
    <w:p w:rsidR="00C93835" w:rsidRPr="00C52AA2" w:rsidRDefault="007B1969" w:rsidP="00C93835">
      <w:pPr>
        <w:spacing w:after="0"/>
        <w:ind w:left="5329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от 13.12.2019</w:t>
      </w:r>
    </w:p>
    <w:p w:rsidR="00C93835" w:rsidRPr="00C52AA2" w:rsidRDefault="00C93835" w:rsidP="00C52AA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План</w:t>
      </w:r>
    </w:p>
    <w:p w:rsidR="00C93835" w:rsidRPr="00C52AA2" w:rsidRDefault="00C93835" w:rsidP="00C938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2AA2">
        <w:rPr>
          <w:rFonts w:ascii="Arial" w:hAnsi="Arial" w:cs="Arial"/>
          <w:sz w:val="24"/>
          <w:szCs w:val="24"/>
        </w:rPr>
        <w:t>правотворческой деятельности на 20</w:t>
      </w:r>
      <w:bookmarkStart w:id="0" w:name="_GoBack"/>
      <w:bookmarkEnd w:id="0"/>
      <w:r w:rsidR="00ED5F44" w:rsidRPr="00C52AA2">
        <w:rPr>
          <w:rFonts w:ascii="Arial" w:hAnsi="Arial" w:cs="Arial"/>
          <w:sz w:val="24"/>
          <w:szCs w:val="24"/>
        </w:rPr>
        <w:t>20</w:t>
      </w:r>
      <w:r w:rsidR="000C3837" w:rsidRPr="00C52AA2">
        <w:rPr>
          <w:rFonts w:ascii="Arial" w:hAnsi="Arial" w:cs="Arial"/>
          <w:sz w:val="24"/>
          <w:szCs w:val="24"/>
        </w:rPr>
        <w:t xml:space="preserve"> </w:t>
      </w:r>
      <w:r w:rsidRPr="00C52AA2">
        <w:rPr>
          <w:rFonts w:ascii="Arial" w:hAnsi="Arial" w:cs="Arial"/>
          <w:sz w:val="24"/>
          <w:szCs w:val="24"/>
        </w:rPr>
        <w:t>год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892"/>
        <w:gridCol w:w="3367"/>
        <w:gridCol w:w="2485"/>
        <w:gridCol w:w="2059"/>
      </w:tblGrid>
      <w:tr w:rsidR="00B77F8F" w:rsidRPr="00C52AA2" w:rsidTr="00B52F0F">
        <w:trPr>
          <w:trHeight w:val="551"/>
        </w:trPr>
        <w:tc>
          <w:tcPr>
            <w:tcW w:w="861" w:type="dxa"/>
          </w:tcPr>
          <w:p w:rsidR="00B77F8F" w:rsidRPr="00C52AA2" w:rsidRDefault="00B77F8F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C52A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52AA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52A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9" w:type="dxa"/>
            <w:gridSpan w:val="2"/>
          </w:tcPr>
          <w:p w:rsidR="00B77F8F" w:rsidRPr="00C52AA2" w:rsidRDefault="00B77F8F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Наименование предложения</w:t>
            </w:r>
          </w:p>
        </w:tc>
        <w:tc>
          <w:tcPr>
            <w:tcW w:w="2485" w:type="dxa"/>
          </w:tcPr>
          <w:p w:rsidR="00B77F8F" w:rsidRPr="00C52AA2" w:rsidRDefault="00B77F8F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исполнительного/ представительного органа</w:t>
            </w:r>
          </w:p>
        </w:tc>
        <w:tc>
          <w:tcPr>
            <w:tcW w:w="2059" w:type="dxa"/>
          </w:tcPr>
          <w:p w:rsidR="00B77F8F" w:rsidRPr="00C52AA2" w:rsidRDefault="00B77F8F" w:rsidP="00B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Результат рассмотрения предложения и период исполнения </w:t>
            </w:r>
          </w:p>
        </w:tc>
      </w:tr>
      <w:tr w:rsidR="00B52F0F" w:rsidRPr="00C52AA2" w:rsidTr="00B52F0F">
        <w:trPr>
          <w:trHeight w:val="76"/>
        </w:trPr>
        <w:tc>
          <w:tcPr>
            <w:tcW w:w="861" w:type="dxa"/>
          </w:tcPr>
          <w:p w:rsidR="00B52F0F" w:rsidRPr="00C52AA2" w:rsidRDefault="00EE611E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9" w:type="dxa"/>
            <w:gridSpan w:val="2"/>
          </w:tcPr>
          <w:p w:rsidR="00B52F0F" w:rsidRPr="00C52AA2" w:rsidRDefault="00B52F0F" w:rsidP="009502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О внесении изменений в действующее положение о порядке организации и проведения публичных </w:t>
            </w:r>
            <w:r w:rsidR="00C1220D" w:rsidRPr="00C52AA2">
              <w:rPr>
                <w:rFonts w:ascii="Arial" w:hAnsi="Arial" w:cs="Arial"/>
                <w:sz w:val="24"/>
                <w:szCs w:val="24"/>
              </w:rPr>
              <w:t>слушаний</w:t>
            </w:r>
            <w:r w:rsidRPr="00C52AA2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  <w:tc>
          <w:tcPr>
            <w:tcW w:w="2485" w:type="dxa"/>
          </w:tcPr>
          <w:p w:rsidR="00B52F0F" w:rsidRPr="00C52AA2" w:rsidRDefault="007B1969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</w:t>
            </w:r>
            <w:r w:rsidR="00EA11B3"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52F0F" w:rsidRPr="00C52AA2" w:rsidRDefault="00C1220D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</w:tr>
      <w:tr w:rsidR="00C1220D" w:rsidRPr="00C52AA2" w:rsidTr="00B52F0F">
        <w:trPr>
          <w:trHeight w:val="76"/>
        </w:trPr>
        <w:tc>
          <w:tcPr>
            <w:tcW w:w="861" w:type="dxa"/>
          </w:tcPr>
          <w:p w:rsidR="00C1220D" w:rsidRPr="00C52AA2" w:rsidRDefault="00EE611E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9" w:type="dxa"/>
            <w:gridSpan w:val="2"/>
          </w:tcPr>
          <w:p w:rsidR="00C1220D" w:rsidRPr="00C52AA2" w:rsidRDefault="00C1220D" w:rsidP="009502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О внесении изменений в действующее положение о муниципальном жилищном контроле на территории МО Малоугреневский сельсовет Бийского района Алтайского края</w:t>
            </w:r>
          </w:p>
        </w:tc>
        <w:tc>
          <w:tcPr>
            <w:tcW w:w="2485" w:type="dxa"/>
          </w:tcPr>
          <w:p w:rsidR="00C1220D" w:rsidRPr="00C52AA2" w:rsidRDefault="007B1969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</w:t>
            </w:r>
            <w:r w:rsidR="00EA11B3"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C1220D" w:rsidRPr="00C52AA2" w:rsidRDefault="00C1220D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E611E" w:rsidRPr="00C52AA2" w:rsidTr="00B52F0F">
        <w:trPr>
          <w:trHeight w:val="76"/>
        </w:trPr>
        <w:tc>
          <w:tcPr>
            <w:tcW w:w="861" w:type="dxa"/>
          </w:tcPr>
          <w:p w:rsidR="00EE611E" w:rsidRPr="00C52AA2" w:rsidRDefault="00EE611E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9" w:type="dxa"/>
            <w:gridSpan w:val="2"/>
          </w:tcPr>
          <w:p w:rsidR="00EE611E" w:rsidRPr="00C52AA2" w:rsidRDefault="00EE611E" w:rsidP="009502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О внесении изменений в муниципальные правовые акты, регулирующие порядок организации эвакуации населения при угрозе возникновения или возникновении чрезвычайных ситуаций природного и техногенного характера</w:t>
            </w:r>
          </w:p>
        </w:tc>
        <w:tc>
          <w:tcPr>
            <w:tcW w:w="2485" w:type="dxa"/>
          </w:tcPr>
          <w:p w:rsidR="00EE611E" w:rsidRPr="00C52AA2" w:rsidRDefault="00EA11B3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</w:t>
            </w:r>
            <w:r w:rsidR="007B1969" w:rsidRPr="00C52AA2">
              <w:rPr>
                <w:rFonts w:ascii="Arial" w:hAnsi="Arial" w:cs="Arial"/>
                <w:sz w:val="24"/>
                <w:szCs w:val="24"/>
              </w:rPr>
              <w:t>лан работы администрации на 2020</w:t>
            </w:r>
            <w:r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EE611E" w:rsidRPr="00C52AA2" w:rsidRDefault="00EE611E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Март-апрель</w:t>
            </w:r>
          </w:p>
        </w:tc>
      </w:tr>
      <w:tr w:rsidR="00B77F8F" w:rsidRPr="00C52AA2" w:rsidTr="00B52F0F">
        <w:trPr>
          <w:trHeight w:val="76"/>
        </w:trPr>
        <w:tc>
          <w:tcPr>
            <w:tcW w:w="861" w:type="dxa"/>
          </w:tcPr>
          <w:p w:rsidR="00B77F8F" w:rsidRPr="00C52AA2" w:rsidRDefault="00EE611E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9502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Об утверждении Положения о порядке организации и проведения собраний, конференций граждан на территории муниципального образования Малоугреневский сельсовет Бийского района Алтайского края</w:t>
            </w:r>
          </w:p>
        </w:tc>
        <w:tc>
          <w:tcPr>
            <w:tcW w:w="2485" w:type="dxa"/>
          </w:tcPr>
          <w:p w:rsidR="00B77F8F" w:rsidRPr="00C52AA2" w:rsidRDefault="007B1969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</w:t>
            </w:r>
            <w:r w:rsidR="00EA11B3"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январь-февраль</w:t>
            </w:r>
          </w:p>
        </w:tc>
      </w:tr>
      <w:tr w:rsidR="00B77F8F" w:rsidRPr="00C52AA2" w:rsidTr="00B52F0F">
        <w:trPr>
          <w:trHeight w:val="45"/>
        </w:trPr>
        <w:tc>
          <w:tcPr>
            <w:tcW w:w="861" w:type="dxa"/>
          </w:tcPr>
          <w:p w:rsidR="00B77F8F" w:rsidRPr="00C52AA2" w:rsidRDefault="00EE611E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7130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муниципальных услуг, разработка административных регламентов</w:t>
            </w:r>
          </w:p>
        </w:tc>
        <w:tc>
          <w:tcPr>
            <w:tcW w:w="2485" w:type="dxa"/>
          </w:tcPr>
          <w:p w:rsidR="00B77F8F" w:rsidRPr="00C52AA2" w:rsidRDefault="007B1969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</w:t>
            </w:r>
            <w:r w:rsidR="00EA11B3"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D9264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</w:p>
        </w:tc>
      </w:tr>
      <w:tr w:rsidR="00B77F8F" w:rsidRPr="00C52AA2" w:rsidTr="00B52F0F">
        <w:trPr>
          <w:trHeight w:val="80"/>
        </w:trPr>
        <w:tc>
          <w:tcPr>
            <w:tcW w:w="861" w:type="dxa"/>
          </w:tcPr>
          <w:p w:rsidR="00B77F8F" w:rsidRPr="00C52AA2" w:rsidRDefault="00EE611E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EA0C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Изменения и дополнения в Устав с учетом изменений и </w:t>
            </w:r>
            <w:proofErr w:type="gramStart"/>
            <w:r w:rsidRPr="00C52AA2">
              <w:rPr>
                <w:rFonts w:ascii="Arial" w:hAnsi="Arial" w:cs="Arial"/>
                <w:sz w:val="24"/>
                <w:szCs w:val="24"/>
              </w:rPr>
              <w:t>дополнений</w:t>
            </w:r>
            <w:proofErr w:type="gramEnd"/>
            <w:r w:rsidRPr="00C52AA2">
              <w:rPr>
                <w:rFonts w:ascii="Arial" w:hAnsi="Arial" w:cs="Arial"/>
                <w:sz w:val="24"/>
                <w:szCs w:val="24"/>
              </w:rPr>
              <w:t xml:space="preserve"> внесенных в Федеральный закон </w:t>
            </w:r>
          </w:p>
        </w:tc>
        <w:tc>
          <w:tcPr>
            <w:tcW w:w="2485" w:type="dxa"/>
          </w:tcPr>
          <w:p w:rsidR="00B77F8F" w:rsidRPr="00C52AA2" w:rsidRDefault="00EA11B3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План работы </w:t>
            </w:r>
            <w:r w:rsidR="007B1969" w:rsidRPr="00C52AA2">
              <w:rPr>
                <w:rFonts w:ascii="Arial" w:hAnsi="Arial" w:cs="Arial"/>
                <w:sz w:val="24"/>
                <w:szCs w:val="24"/>
              </w:rPr>
              <w:t>администрации на 2020</w:t>
            </w:r>
            <w:r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1E05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В течение года. После внесения изменения и дополнения в Федеральный закон</w:t>
            </w:r>
          </w:p>
        </w:tc>
      </w:tr>
      <w:tr w:rsidR="00B77F8F" w:rsidRPr="00C52AA2" w:rsidTr="00B52F0F">
        <w:trPr>
          <w:trHeight w:val="87"/>
        </w:trPr>
        <w:tc>
          <w:tcPr>
            <w:tcW w:w="861" w:type="dxa"/>
          </w:tcPr>
          <w:p w:rsidR="00B77F8F" w:rsidRPr="00C52AA2" w:rsidRDefault="00B77F8F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7B19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Об утверждении отчета об исполнении бюджета поселения за 201</w:t>
            </w:r>
            <w:r w:rsidR="007B1969" w:rsidRPr="00C52AA2">
              <w:rPr>
                <w:rFonts w:ascii="Arial" w:hAnsi="Arial" w:cs="Arial"/>
                <w:sz w:val="24"/>
                <w:szCs w:val="24"/>
              </w:rPr>
              <w:t>9</w:t>
            </w:r>
            <w:r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85" w:type="dxa"/>
          </w:tcPr>
          <w:p w:rsidR="00B77F8F" w:rsidRPr="00C52AA2" w:rsidRDefault="007B1969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</w:t>
            </w:r>
            <w:r w:rsidR="00EA11B3"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52F0F" w:rsidP="00D9264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Февраль-</w:t>
            </w:r>
            <w:r w:rsidR="00B77F8F" w:rsidRPr="00C52AA2">
              <w:rPr>
                <w:rFonts w:ascii="Arial" w:hAnsi="Arial" w:cs="Arial"/>
                <w:sz w:val="24"/>
                <w:szCs w:val="24"/>
              </w:rPr>
              <w:t>мар</w:t>
            </w:r>
            <w:r w:rsidRPr="00C52AA2">
              <w:rPr>
                <w:rFonts w:ascii="Arial" w:hAnsi="Arial" w:cs="Arial"/>
                <w:sz w:val="24"/>
                <w:szCs w:val="24"/>
              </w:rPr>
              <w:t>т</w:t>
            </w:r>
          </w:p>
        </w:tc>
      </w:tr>
      <w:tr w:rsidR="00B77F8F" w:rsidRPr="00C52AA2" w:rsidTr="00B52F0F">
        <w:trPr>
          <w:trHeight w:val="82"/>
        </w:trPr>
        <w:tc>
          <w:tcPr>
            <w:tcW w:w="861" w:type="dxa"/>
          </w:tcPr>
          <w:p w:rsidR="00B77F8F" w:rsidRPr="00C52AA2" w:rsidRDefault="00B77F8F" w:rsidP="00713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4D78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В соответствии с Федеральным законом от 25.12.2008 № 273-Ф3 «О противодействии коррупции» утверждение плана работы и т.д.</w:t>
            </w:r>
          </w:p>
        </w:tc>
        <w:tc>
          <w:tcPr>
            <w:tcW w:w="2485" w:type="dxa"/>
          </w:tcPr>
          <w:p w:rsidR="00B77F8F" w:rsidRPr="00C52AA2" w:rsidRDefault="007B1969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</w:t>
            </w:r>
            <w:r w:rsidR="00EA11B3"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D9264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</w:tr>
      <w:tr w:rsidR="00B77F8F" w:rsidRPr="00C52AA2" w:rsidTr="00B52F0F">
        <w:trPr>
          <w:trHeight w:val="82"/>
        </w:trPr>
        <w:tc>
          <w:tcPr>
            <w:tcW w:w="861" w:type="dxa"/>
          </w:tcPr>
          <w:p w:rsidR="00B77F8F" w:rsidRPr="00C52AA2" w:rsidRDefault="00EE611E" w:rsidP="009944E9">
            <w:pPr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337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Об утверждении порядка организации и </w:t>
            </w:r>
          </w:p>
          <w:p w:rsidR="00B77F8F" w:rsidRPr="00C52AA2" w:rsidRDefault="00B77F8F" w:rsidP="00337B4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деятельности общественного контроля на территории МО</w:t>
            </w:r>
          </w:p>
        </w:tc>
        <w:tc>
          <w:tcPr>
            <w:tcW w:w="2485" w:type="dxa"/>
          </w:tcPr>
          <w:p w:rsidR="00B77F8F" w:rsidRPr="00C52AA2" w:rsidRDefault="00EA11B3" w:rsidP="007B1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План работы </w:t>
            </w:r>
            <w:r w:rsidR="007B1969" w:rsidRPr="00C52AA2">
              <w:rPr>
                <w:rFonts w:ascii="Arial" w:hAnsi="Arial" w:cs="Arial"/>
                <w:sz w:val="24"/>
                <w:szCs w:val="24"/>
              </w:rPr>
              <w:t>администрации на 2020</w:t>
            </w:r>
            <w:r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D926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</w:tr>
      <w:tr w:rsidR="00B77F8F" w:rsidRPr="00C52AA2" w:rsidTr="00B52F0F">
        <w:trPr>
          <w:trHeight w:val="87"/>
        </w:trPr>
        <w:tc>
          <w:tcPr>
            <w:tcW w:w="861" w:type="dxa"/>
          </w:tcPr>
          <w:p w:rsidR="00B77F8F" w:rsidRPr="00C52AA2" w:rsidRDefault="00B77F8F" w:rsidP="00EE61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1</w:t>
            </w:r>
            <w:r w:rsidR="00EE611E" w:rsidRPr="00C52AA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7130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на территории поселения физической культуры и массового </w:t>
            </w:r>
            <w:r w:rsidRPr="00C52AA2">
              <w:rPr>
                <w:rFonts w:ascii="Arial" w:hAnsi="Arial" w:cs="Arial"/>
                <w:sz w:val="24"/>
                <w:szCs w:val="24"/>
              </w:rPr>
              <w:lastRenderedPageBreak/>
              <w:t>спорта, организация проведения официальных физкультурно-оздоровительных и спортивных мероприятий поселения;</w:t>
            </w:r>
          </w:p>
        </w:tc>
        <w:tc>
          <w:tcPr>
            <w:tcW w:w="2485" w:type="dxa"/>
          </w:tcPr>
          <w:p w:rsidR="00B77F8F" w:rsidRPr="00C52AA2" w:rsidRDefault="00EA11B3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План работы </w:t>
            </w:r>
            <w:r w:rsidR="007B1969" w:rsidRPr="00C52AA2">
              <w:rPr>
                <w:rFonts w:ascii="Arial" w:hAnsi="Arial" w:cs="Arial"/>
                <w:sz w:val="24"/>
                <w:szCs w:val="24"/>
              </w:rPr>
              <w:t>администрации на 2020</w:t>
            </w:r>
            <w:r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D9264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</w:tr>
      <w:tr w:rsidR="00B77F8F" w:rsidRPr="00C52AA2" w:rsidTr="00B52F0F">
        <w:trPr>
          <w:trHeight w:val="87"/>
        </w:trPr>
        <w:tc>
          <w:tcPr>
            <w:tcW w:w="861" w:type="dxa"/>
          </w:tcPr>
          <w:p w:rsidR="00B77F8F" w:rsidRPr="00C52AA2" w:rsidRDefault="00B77F8F" w:rsidP="00337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E611E" w:rsidRPr="00C52A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7130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Порядок назначения и проведения конференции граждан (собрания делегатов), избрания делегатов</w:t>
            </w:r>
          </w:p>
        </w:tc>
        <w:tc>
          <w:tcPr>
            <w:tcW w:w="2485" w:type="dxa"/>
          </w:tcPr>
          <w:p w:rsidR="00B77F8F" w:rsidRPr="00C52AA2" w:rsidRDefault="007B1969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</w:t>
            </w:r>
            <w:r w:rsidR="00EA11B3"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D9264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Авгус</w:t>
            </w:r>
            <w:proofErr w:type="gramStart"/>
            <w:r w:rsidRPr="00C52AA2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Pr="00C52AA2">
              <w:rPr>
                <w:rFonts w:ascii="Arial" w:hAnsi="Arial" w:cs="Arial"/>
                <w:sz w:val="24"/>
                <w:szCs w:val="24"/>
              </w:rPr>
              <w:t xml:space="preserve"> сентябрь</w:t>
            </w:r>
          </w:p>
        </w:tc>
      </w:tr>
      <w:tr w:rsidR="00B77F8F" w:rsidRPr="00C52AA2" w:rsidTr="00B52F0F">
        <w:trPr>
          <w:trHeight w:val="87"/>
        </w:trPr>
        <w:tc>
          <w:tcPr>
            <w:tcW w:w="861" w:type="dxa"/>
          </w:tcPr>
          <w:p w:rsidR="00B77F8F" w:rsidRPr="00C52AA2" w:rsidRDefault="00B77F8F" w:rsidP="00337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1</w:t>
            </w:r>
            <w:r w:rsidR="00EE611E" w:rsidRPr="00C52A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7130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Порядок назначения и проведения собрания граждан, а также полномочия собрания граждан</w:t>
            </w:r>
          </w:p>
        </w:tc>
        <w:tc>
          <w:tcPr>
            <w:tcW w:w="2485" w:type="dxa"/>
          </w:tcPr>
          <w:p w:rsidR="00B77F8F" w:rsidRPr="00C52AA2" w:rsidRDefault="00EA11B3" w:rsidP="00D9264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</w:t>
            </w:r>
            <w:r w:rsidR="007B1969" w:rsidRPr="00C52AA2">
              <w:rPr>
                <w:rFonts w:ascii="Arial" w:hAnsi="Arial" w:cs="Arial"/>
                <w:sz w:val="24"/>
                <w:szCs w:val="24"/>
              </w:rPr>
              <w:t>лан работы администрации на 2020</w:t>
            </w:r>
            <w:r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D9264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</w:tr>
      <w:tr w:rsidR="00B77F8F" w:rsidRPr="00C52AA2" w:rsidTr="00B52F0F">
        <w:trPr>
          <w:trHeight w:val="80"/>
        </w:trPr>
        <w:tc>
          <w:tcPr>
            <w:tcW w:w="861" w:type="dxa"/>
          </w:tcPr>
          <w:p w:rsidR="00B77F8F" w:rsidRPr="00C52AA2" w:rsidRDefault="00B77F8F" w:rsidP="00337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1</w:t>
            </w:r>
            <w:r w:rsidR="00EE611E" w:rsidRPr="00C52A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9" w:type="dxa"/>
            <w:gridSpan w:val="2"/>
          </w:tcPr>
          <w:p w:rsidR="00B77F8F" w:rsidRPr="00C52AA2" w:rsidRDefault="00B77F8F" w:rsidP="007130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Приведение иных муниципальных нормативных правовых актов в соответствии с изменениями действующего законодательства</w:t>
            </w:r>
          </w:p>
        </w:tc>
        <w:tc>
          <w:tcPr>
            <w:tcW w:w="2485" w:type="dxa"/>
          </w:tcPr>
          <w:p w:rsidR="00B77F8F" w:rsidRPr="00C52AA2" w:rsidRDefault="007B1969" w:rsidP="007B19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</w:t>
            </w:r>
            <w:r w:rsidR="00EA11B3" w:rsidRPr="00C52AA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</w:tcPr>
          <w:p w:rsidR="00B77F8F" w:rsidRPr="00C52AA2" w:rsidRDefault="00B77F8F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ED5F44" w:rsidRPr="00C52AA2" w:rsidTr="00B52F0F">
        <w:trPr>
          <w:trHeight w:val="80"/>
        </w:trPr>
        <w:tc>
          <w:tcPr>
            <w:tcW w:w="861" w:type="dxa"/>
          </w:tcPr>
          <w:p w:rsidR="00ED5F44" w:rsidRPr="00C52AA2" w:rsidRDefault="00ED5F44" w:rsidP="00337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ED5F44" w:rsidRPr="00C52AA2" w:rsidRDefault="00ED5F44" w:rsidP="007130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О внесении изменений в МНПА в сфере законодательства о закупках для муниципальных нужд</w:t>
            </w:r>
          </w:p>
        </w:tc>
        <w:tc>
          <w:tcPr>
            <w:tcW w:w="2485" w:type="dxa"/>
          </w:tcPr>
          <w:p w:rsidR="00ED5F44" w:rsidRPr="00C52AA2" w:rsidRDefault="00ED5F44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 год</w:t>
            </w:r>
          </w:p>
        </w:tc>
        <w:tc>
          <w:tcPr>
            <w:tcW w:w="2059" w:type="dxa"/>
          </w:tcPr>
          <w:p w:rsidR="00ED5F44" w:rsidRPr="00C52AA2" w:rsidRDefault="00ED5F44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D5F44" w:rsidRPr="00C52AA2" w:rsidTr="00B52F0F">
        <w:trPr>
          <w:trHeight w:val="80"/>
        </w:trPr>
        <w:tc>
          <w:tcPr>
            <w:tcW w:w="861" w:type="dxa"/>
          </w:tcPr>
          <w:p w:rsidR="00ED5F44" w:rsidRPr="00C52AA2" w:rsidRDefault="00ED5F44" w:rsidP="00337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ED5F44" w:rsidRPr="00C52AA2" w:rsidRDefault="00ED5F44" w:rsidP="007130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О внесении изменений в МНПА в сфере законодательства об административных правонарушениях</w:t>
            </w:r>
          </w:p>
        </w:tc>
        <w:tc>
          <w:tcPr>
            <w:tcW w:w="2485" w:type="dxa"/>
          </w:tcPr>
          <w:p w:rsidR="00ED5F44" w:rsidRPr="00C52AA2" w:rsidRDefault="00ED5F44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 год</w:t>
            </w:r>
          </w:p>
        </w:tc>
        <w:tc>
          <w:tcPr>
            <w:tcW w:w="2059" w:type="dxa"/>
          </w:tcPr>
          <w:p w:rsidR="00ED5F44" w:rsidRPr="00C52AA2" w:rsidRDefault="00ED5F44" w:rsidP="00244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Январ</w:t>
            </w:r>
            <w:proofErr w:type="gramStart"/>
            <w:r w:rsidRPr="00C52AA2"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 w:rsidRPr="00C52AA2">
              <w:rPr>
                <w:rFonts w:ascii="Arial" w:hAnsi="Arial" w:cs="Arial"/>
                <w:sz w:val="24"/>
                <w:szCs w:val="24"/>
              </w:rPr>
              <w:t xml:space="preserve"> февраль </w:t>
            </w:r>
          </w:p>
        </w:tc>
      </w:tr>
      <w:tr w:rsidR="002444DC" w:rsidRPr="001467A1" w:rsidTr="00B52F0F">
        <w:trPr>
          <w:trHeight w:val="80"/>
        </w:trPr>
        <w:tc>
          <w:tcPr>
            <w:tcW w:w="861" w:type="dxa"/>
          </w:tcPr>
          <w:p w:rsidR="002444DC" w:rsidRPr="00C52AA2" w:rsidRDefault="002444DC" w:rsidP="00337B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2444DC" w:rsidRPr="00C52AA2" w:rsidRDefault="002444DC" w:rsidP="007130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О внесении изменений  в МНПА в сфере законодательства об охране зеленых насаждений</w:t>
            </w:r>
          </w:p>
        </w:tc>
        <w:tc>
          <w:tcPr>
            <w:tcW w:w="2485" w:type="dxa"/>
          </w:tcPr>
          <w:p w:rsidR="002444DC" w:rsidRPr="00C52AA2" w:rsidRDefault="002444DC" w:rsidP="007130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>План работы администрации на 2020 год</w:t>
            </w:r>
          </w:p>
        </w:tc>
        <w:tc>
          <w:tcPr>
            <w:tcW w:w="2059" w:type="dxa"/>
          </w:tcPr>
          <w:p w:rsidR="002444DC" w:rsidRPr="00C52AA2" w:rsidRDefault="002444DC" w:rsidP="00244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AA2">
              <w:rPr>
                <w:rFonts w:ascii="Arial" w:hAnsi="Arial" w:cs="Arial"/>
                <w:sz w:val="24"/>
                <w:szCs w:val="24"/>
              </w:rPr>
              <w:t xml:space="preserve">Март </w:t>
            </w:r>
          </w:p>
        </w:tc>
      </w:tr>
      <w:tr w:rsidR="00B77F8F" w:rsidRPr="001467A1" w:rsidTr="00B52F0F">
        <w:trPr>
          <w:trHeight w:val="68"/>
        </w:trPr>
        <w:tc>
          <w:tcPr>
            <w:tcW w:w="1753" w:type="dxa"/>
            <w:gridSpan w:val="2"/>
            <w:tcBorders>
              <w:left w:val="nil"/>
              <w:bottom w:val="nil"/>
              <w:right w:val="nil"/>
            </w:tcBorders>
          </w:tcPr>
          <w:p w:rsidR="00B77F8F" w:rsidRPr="001467A1" w:rsidRDefault="00B77F8F" w:rsidP="00713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1" w:type="dxa"/>
            <w:gridSpan w:val="3"/>
            <w:tcBorders>
              <w:left w:val="nil"/>
              <w:bottom w:val="nil"/>
              <w:right w:val="nil"/>
            </w:tcBorders>
          </w:tcPr>
          <w:p w:rsidR="00B77F8F" w:rsidRPr="001467A1" w:rsidRDefault="00B77F8F" w:rsidP="007130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835" w:rsidRPr="00520003" w:rsidRDefault="00C93835" w:rsidP="00C93835">
      <w:pPr>
        <w:rPr>
          <w:rFonts w:ascii="Arial" w:hAnsi="Arial" w:cs="Arial"/>
          <w:sz w:val="24"/>
          <w:szCs w:val="24"/>
        </w:rPr>
      </w:pPr>
    </w:p>
    <w:p w:rsidR="00C93835" w:rsidRPr="00520003" w:rsidRDefault="00C93835" w:rsidP="00C93835">
      <w:pPr>
        <w:rPr>
          <w:rFonts w:ascii="Arial" w:hAnsi="Arial" w:cs="Arial"/>
          <w:sz w:val="24"/>
          <w:szCs w:val="24"/>
        </w:rPr>
      </w:pPr>
    </w:p>
    <w:p w:rsidR="00C93835" w:rsidRPr="00520003" w:rsidRDefault="00C93835" w:rsidP="00C93835">
      <w:pPr>
        <w:rPr>
          <w:rFonts w:ascii="Arial" w:hAnsi="Arial" w:cs="Arial"/>
          <w:sz w:val="24"/>
          <w:szCs w:val="24"/>
        </w:rPr>
      </w:pPr>
    </w:p>
    <w:p w:rsidR="00C93835" w:rsidRPr="00520003" w:rsidRDefault="00C93835" w:rsidP="00C93835">
      <w:pPr>
        <w:rPr>
          <w:rFonts w:ascii="Arial" w:hAnsi="Arial" w:cs="Arial"/>
          <w:sz w:val="24"/>
          <w:szCs w:val="24"/>
        </w:rPr>
      </w:pPr>
    </w:p>
    <w:p w:rsidR="00A268BD" w:rsidRDefault="00A268BD"/>
    <w:sectPr w:rsidR="00A268BD" w:rsidSect="00C52AA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D201F"/>
    <w:rsid w:val="00017547"/>
    <w:rsid w:val="00017956"/>
    <w:rsid w:val="0003061A"/>
    <w:rsid w:val="00037A63"/>
    <w:rsid w:val="000B355D"/>
    <w:rsid w:val="000C3837"/>
    <w:rsid w:val="001161D5"/>
    <w:rsid w:val="00133E54"/>
    <w:rsid w:val="001467A1"/>
    <w:rsid w:val="001B6E36"/>
    <w:rsid w:val="001D3694"/>
    <w:rsid w:val="001E0596"/>
    <w:rsid w:val="002444DC"/>
    <w:rsid w:val="002B513E"/>
    <w:rsid w:val="003073B7"/>
    <w:rsid w:val="00337B47"/>
    <w:rsid w:val="00385965"/>
    <w:rsid w:val="00443274"/>
    <w:rsid w:val="004D7801"/>
    <w:rsid w:val="0056343E"/>
    <w:rsid w:val="005D2CE3"/>
    <w:rsid w:val="00602E96"/>
    <w:rsid w:val="006D68A5"/>
    <w:rsid w:val="00772208"/>
    <w:rsid w:val="007934C1"/>
    <w:rsid w:val="007B1969"/>
    <w:rsid w:val="007E5DD3"/>
    <w:rsid w:val="008048D8"/>
    <w:rsid w:val="0088517F"/>
    <w:rsid w:val="00890AF5"/>
    <w:rsid w:val="00907A6F"/>
    <w:rsid w:val="00943218"/>
    <w:rsid w:val="009502B3"/>
    <w:rsid w:val="009D201F"/>
    <w:rsid w:val="009E79C6"/>
    <w:rsid w:val="00A268BD"/>
    <w:rsid w:val="00B345FF"/>
    <w:rsid w:val="00B527AF"/>
    <w:rsid w:val="00B52F0F"/>
    <w:rsid w:val="00B77F8F"/>
    <w:rsid w:val="00BE7AD7"/>
    <w:rsid w:val="00C1220D"/>
    <w:rsid w:val="00C52AA2"/>
    <w:rsid w:val="00C72A2C"/>
    <w:rsid w:val="00C92C82"/>
    <w:rsid w:val="00C93835"/>
    <w:rsid w:val="00D11897"/>
    <w:rsid w:val="00D92640"/>
    <w:rsid w:val="00E624DE"/>
    <w:rsid w:val="00EA0C22"/>
    <w:rsid w:val="00EA11B3"/>
    <w:rsid w:val="00ED5F44"/>
    <w:rsid w:val="00EE611E"/>
    <w:rsid w:val="00EF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9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938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3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6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2CE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9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938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38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2017-12-20T04:12:00Z</cp:lastPrinted>
  <dcterms:created xsi:type="dcterms:W3CDTF">2015-12-07T10:17:00Z</dcterms:created>
  <dcterms:modified xsi:type="dcterms:W3CDTF">2019-12-30T03:43:00Z</dcterms:modified>
</cp:coreProperties>
</file>