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1FF" w:rsidRDefault="001821FF" w:rsidP="001821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работы филиала «Малоугреневский ДК» на 2021 год.</w:t>
      </w:r>
    </w:p>
    <w:tbl>
      <w:tblPr>
        <w:tblpPr w:leftFromText="180" w:rightFromText="180" w:bottomFromText="200" w:vertAnchor="text" w:tblpY="1"/>
        <w:tblOverlap w:val="never"/>
        <w:tblW w:w="11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3820"/>
        <w:gridCol w:w="1276"/>
        <w:gridCol w:w="2704"/>
        <w:gridCol w:w="2694"/>
      </w:tblGrid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1FF" w:rsidRDefault="001821FF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1FF" w:rsidRDefault="001821FF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Форма, название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1FF" w:rsidRDefault="001821FF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1FF" w:rsidRDefault="001821FF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1FF" w:rsidRDefault="001821FF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1821FF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1821FF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свежем воздухе «Снежный ком»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1821FF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 xml:space="preserve">Зимний отдых детей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EF6B54" w:rsidRDefault="00EF6B54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1821FF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1575FB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 - м</w:t>
            </w:r>
            <w:r w:rsidR="001821FF">
              <w:rPr>
                <w:rFonts w:ascii="Times New Roman" w:hAnsi="Times New Roman" w:cs="Times New Roman"/>
                <w:sz w:val="24"/>
                <w:szCs w:val="24"/>
              </w:rPr>
              <w:t>астер-класс «Рождественская открытка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1575FB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Эстетическое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1575FB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1575FB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Новогодние колядки «Отворяй ворота, люди добрые»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Сохранение русской традиционной культуры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1575FB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1575FB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Новогодние посиделки «Старый Новый год»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Сохранение русской традиционной культуры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914CC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C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C" w:rsidRPr="001914CC" w:rsidRDefault="001914CC" w:rsidP="006F48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Литературная гостиная «Сатиры смелый властелин» - 195-летие М. Е. Салтыкова-Щедрина.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C" w:rsidRDefault="001914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C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Эстетическое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C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1575FB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 памяти «По страницам блокадного Ленинграда»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1575FB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мужества «Битва за Сталинград»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1575FB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575FB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FB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FB" w:rsidRDefault="001575FB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Квест «Свидание вслепую» ко Дню всех влюблённых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FB" w:rsidRDefault="001575FB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FB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здорового образа жизни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FB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1575FB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Живой диалог «Моя история чужой войны». Встреча с воином-интернационалистом.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1575FB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игровая дискотека «А-ну мальчики»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257A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здорового образа жизни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7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Праздничный концерт «23+8»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257A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7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– выставка детских работ «Самым милым и любимым»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Эстетическое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7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Праздничное гуляние «Широкая масленица»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257A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Сохранение русской традиционной культуры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78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 отдыха «Жил-был клуб» ко Дню работника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257A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7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 «Театр в лицах»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257A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37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Экологический репортаж «Землянам – чистую планету», посвященный Дню защиты Земли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257A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78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игровая дискотека «День всех смешинок»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здорового образа жизни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78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рисунков «Он сказал: «Поехали»</w:t>
            </w:r>
            <w:r w:rsidR="00E833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257A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78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C810F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Кинолекторий «Покорение космоса»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257A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257ACC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257ACC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Литературно-исторический час «По следам истории. Александр Невский»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257A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257ACC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«</w:t>
            </w:r>
            <w:r w:rsidR="00C810F4">
              <w:rPr>
                <w:rFonts w:ascii="Times New Roman" w:hAnsi="Times New Roman" w:cs="Times New Roman"/>
                <w:sz w:val="24"/>
                <w:szCs w:val="24"/>
              </w:rPr>
              <w:t>Пасхальный сувенир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257A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Сохранение русской традиционной культуры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914CC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C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C" w:rsidRPr="001914CC" w:rsidRDefault="001914CC" w:rsidP="006F48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4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Литературная гостиная «Сибирь – земля отцов» - </w:t>
            </w:r>
            <w:r w:rsidRPr="001914CC">
              <w:rPr>
                <w:rFonts w:ascii="Times New Roman" w:hAnsi="Times New Roman" w:cs="Times New Roman"/>
                <w:bCs/>
                <w:sz w:val="24"/>
                <w:szCs w:val="24"/>
              </w:rPr>
              <w:t>110-летие Г. М. Маркова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C" w:rsidRDefault="001914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C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C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257ACC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257ACC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Субботник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257A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Pr="00A378B5" w:rsidRDefault="007A39CB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257ACC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Адресные поздравления ветерана, детей войны, тружеников тыла.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257A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257ACC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детских работ «Что ты знаешь о войне?»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257A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914CC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C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C" w:rsidRDefault="001914CC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Видео-урок «Ночные ведьмы»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C" w:rsidRDefault="001914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C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C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1821FF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257ACC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Праздничный концерт «Мелодии военных лет»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257A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FF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257ACC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257ACC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Митинг-реквием «Горькая память войны»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257A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257ACC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257ACC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Шествие «Бессмертного полка»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257A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257ACC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257ACC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Музейный урок-путешествие «Как делается музей», посвященный международному Дню музеев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257ACC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Эстетическое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257ACC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8D13DE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Семейный конкурсно-развлекательный вечер «В кругу семьи»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2D7547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Эстетическое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257ACC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8D13DE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на асфальте «Мир без табака»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2D7547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табакокурения и наркомании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257ACC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8D13DE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развлекательная программа «Праздник непослушания»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8D13DE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6F48A7" w:rsidTr="007A39CB">
        <w:trPr>
          <w:trHeight w:val="50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Default="006F48A7" w:rsidP="006F48A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Викторина «</w:t>
            </w:r>
            <w:r w:rsidRPr="006A7A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День русского языка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Default="006F48A7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6F48A7" w:rsidTr="007A39CB">
        <w:trPr>
          <w:trHeight w:val="55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Pr="006A7AEE" w:rsidRDefault="006F48A7" w:rsidP="006F48A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Викторина «</w:t>
            </w:r>
            <w:r w:rsidRPr="006A7A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A7A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A7A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Пушкин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Default="006F48A7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6F48A7" w:rsidTr="007A39CB">
        <w:trPr>
          <w:trHeight w:val="55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Default="006F48A7" w:rsidP="006F48A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Кинолекторий </w:t>
            </w:r>
            <w:r w:rsidRPr="006A7A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«Союзмультфильм» 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A7A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 лет киностудии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Default="006F48A7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Летний отдых детей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257ACC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8D13DE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«Песни о России» ко Дню независимости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6F48A7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257ACC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8D13DE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«Широка страна моя родная»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6F48A7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465D4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D44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D44" w:rsidRDefault="00465D44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«Уличное кино»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D44" w:rsidRDefault="006F48A7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D44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Эстетическое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D44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257ACC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8D13DE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Митинг «Памяти павших»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6F48A7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257ACC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8D13DE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Развлекательно-танцевальная программа «Молодёжные ритмы»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6F48A7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безнадзорности и правонарушений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CC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 гуляния «Под дивный вечер на Купалу»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Сохранение русской традиционной культуры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0B0F9E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 «День семьи, любви и верности»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0B0F9E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6F48A7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Default="00A378B5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Default="006F48A7" w:rsidP="006F4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на конный двор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Default="006F48A7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Pr="00A378B5" w:rsidRDefault="00473458" w:rsidP="006F4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Эстетическое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7" w:rsidRDefault="00EF6B54" w:rsidP="006F4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5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улице «Лето золотое»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Летний отдых детей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DF7715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Спортивно-развлекательная программа «За активный образ жизни»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здорового образа жизни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DF7715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дискотека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здорового образа жизни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DF7715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«Триколор», совместно с библиотекой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DF7715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Квест «Россия Родина моя» ко Дню Флага России.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DF7715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«Ночь кино»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Эстетическое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DF7715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«Цветущая усадьба»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Эстетическое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730EF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 «С Днем знаний, ученик»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730EF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час «За солидарность в борьбе с терроризмом»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здорового образа жизни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730EF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Конкурсно-развлекательная программа «Красота – волшебная сила», посвященная Дню красоты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Эстетическое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730EF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в лес, посвященный международному Дню леса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Эстетическое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730EF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«Открытка для бабули»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Эстетическое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730EF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Посиделки у самовара «С днем рождения, музыка. Русские народные инструменты»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730EF4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1914CC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4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Кинолекторий «Береги свою жизнь»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совместно с библиотекой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Профилактика табакокурения и наркомании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E92832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«Поздравь ветерана труда»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E92832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Лекторий </w:t>
            </w:r>
            <w:r w:rsidRPr="001914CC">
              <w:rPr>
                <w:rFonts w:ascii="Times New Roman" w:hAnsi="Times New Roman" w:cs="Times New Roman"/>
                <w:bCs/>
                <w:sz w:val="24"/>
                <w:szCs w:val="24"/>
              </w:rPr>
              <w:t>«Грамотный потребитель»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 взрослым населением, совместно с библиотекой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Повышение финансовой грамотности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5908FF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«Как молоды мы были»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5908FF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детских рисунков «Мы один народ – у нас одна страна»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Эстетическое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5908FF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 истории «Был красный день календаря», посвященный 7 ноября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5908FF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1914CC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4CC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Литературная гостиная «Мир Достоевского» - 200-летний юбилей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совместно с библиотекой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053737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час «День отказа от курения»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Профилактика табакокурения и наркомании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053737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Праздничный концерт «Все краски для тебя», посвященный Дню матери.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053737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Адресные поздравления и помощь инвалидам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AD6727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толерантности «Дорогою добра»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Эстетическое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AD6727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«Факторы, разрушающие здоровье. Информированность – лучшая защита от СПИДа»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Профилактика табакокурения и наркомании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AD6727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– портрет «Герои – земляки», посвященная Дню Героев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AD6727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«Новогодняя игрушка»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Эстетическое воспитание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AD6727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Новогодний утренник «Сказочное веселье»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1E4C8B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 «Новогоднее казино»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государственных праздников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1E4C8B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  <w:tr w:rsidR="00EF6B54" w:rsidTr="007A39CB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Новогодняя дискотека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Pr="00A378B5" w:rsidRDefault="00EF6B54" w:rsidP="00EF6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B5">
              <w:rPr>
                <w:rFonts w:ascii="Times New Roman" w:hAnsi="Times New Roman" w:cs="Times New Roman"/>
                <w:sz w:val="20"/>
                <w:szCs w:val="20"/>
              </w:rPr>
              <w:t>Пропаганда здорового образа жизни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54" w:rsidRDefault="00EF6B54" w:rsidP="00EF6B54">
            <w:r w:rsidRPr="001E4C8B">
              <w:rPr>
                <w:rFonts w:ascii="Times New Roman" w:hAnsi="Times New Roman" w:cs="Times New Roman"/>
                <w:sz w:val="20"/>
                <w:szCs w:val="20"/>
              </w:rPr>
              <w:t>Филиал «Малоугренёвский ДК» МБУК «МФКЦ»</w:t>
            </w:r>
          </w:p>
        </w:tc>
      </w:tr>
    </w:tbl>
    <w:p w:rsidR="001821FF" w:rsidRDefault="001821FF"/>
    <w:p w:rsidR="00A378B5" w:rsidRPr="00A378B5" w:rsidRDefault="00A378B5">
      <w:pPr>
        <w:rPr>
          <w:rFonts w:ascii="Times New Roman" w:hAnsi="Times New Roman" w:cs="Times New Roman"/>
          <w:sz w:val="24"/>
          <w:szCs w:val="24"/>
        </w:rPr>
      </w:pPr>
      <w:r w:rsidRPr="00A378B5">
        <w:rPr>
          <w:rFonts w:ascii="Times New Roman" w:hAnsi="Times New Roman" w:cs="Times New Roman"/>
          <w:sz w:val="24"/>
          <w:szCs w:val="24"/>
        </w:rPr>
        <w:t>Заведующ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A378B5">
        <w:rPr>
          <w:rFonts w:ascii="Times New Roman" w:hAnsi="Times New Roman" w:cs="Times New Roman"/>
          <w:sz w:val="24"/>
          <w:szCs w:val="24"/>
        </w:rPr>
        <w:t xml:space="preserve"> филиалом «Малоугренёвский </w:t>
      </w:r>
      <w:proofErr w:type="gramStart"/>
      <w:r w:rsidRPr="00A378B5">
        <w:rPr>
          <w:rFonts w:ascii="Times New Roman" w:hAnsi="Times New Roman" w:cs="Times New Roman"/>
          <w:sz w:val="24"/>
          <w:szCs w:val="24"/>
        </w:rPr>
        <w:t xml:space="preserve">ДК»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С. М. Зимина</w:t>
      </w:r>
    </w:p>
    <w:sectPr w:rsidR="00A378B5" w:rsidRPr="00A378B5" w:rsidSect="00EF6B54">
      <w:pgSz w:w="11906" w:h="16838"/>
      <w:pgMar w:top="567" w:right="140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1FF"/>
    <w:rsid w:val="001575FB"/>
    <w:rsid w:val="001821FF"/>
    <w:rsid w:val="001914CC"/>
    <w:rsid w:val="00257ACC"/>
    <w:rsid w:val="002D7547"/>
    <w:rsid w:val="00465D44"/>
    <w:rsid w:val="00471458"/>
    <w:rsid w:val="00473458"/>
    <w:rsid w:val="0051436B"/>
    <w:rsid w:val="00625B63"/>
    <w:rsid w:val="006F48A7"/>
    <w:rsid w:val="007A39CB"/>
    <w:rsid w:val="007E3652"/>
    <w:rsid w:val="008D13DE"/>
    <w:rsid w:val="00A378B5"/>
    <w:rsid w:val="00C810F4"/>
    <w:rsid w:val="00E15FF7"/>
    <w:rsid w:val="00E8330E"/>
    <w:rsid w:val="00EF6B54"/>
    <w:rsid w:val="00F0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A8842"/>
  <w15:chartTrackingRefBased/>
  <w15:docId w15:val="{6A4B06BE-C02F-40A8-ADC9-D787E566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21F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6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1483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 Культуры</dc:creator>
  <cp:keywords/>
  <dc:description/>
  <cp:lastModifiedBy>Дом Культуры</cp:lastModifiedBy>
  <cp:revision>10</cp:revision>
  <dcterms:created xsi:type="dcterms:W3CDTF">2020-12-14T07:40:00Z</dcterms:created>
  <dcterms:modified xsi:type="dcterms:W3CDTF">2021-03-17T04:52:00Z</dcterms:modified>
</cp:coreProperties>
</file>