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35" w:rsidRDefault="00A6245A" w:rsidP="002E14DA">
      <w:pPr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Малоугреневский сельский Совет народных депутатов </w:t>
      </w:r>
    </w:p>
    <w:p w:rsidR="00A6245A" w:rsidRPr="00A6245A" w:rsidRDefault="00A6245A" w:rsidP="002E14DA">
      <w:pPr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Бийского района</w:t>
      </w:r>
      <w:r w:rsidR="00322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Алтайского края</w:t>
      </w:r>
    </w:p>
    <w:p w:rsidR="00A6245A" w:rsidRDefault="00A6245A" w:rsidP="002E14DA">
      <w:pPr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835" w:rsidRDefault="00D81F91" w:rsidP="002E14DA">
      <w:pPr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A62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62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A62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A62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A62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62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91FC5" w:rsidRDefault="00191FC5" w:rsidP="00191FC5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4DA" w:rsidRDefault="00191FC5" w:rsidP="00191FC5">
      <w:pPr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32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2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.2021г</w:t>
      </w:r>
      <w:r w:rsidR="002E14DA"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14DA" w:rsidRPr="007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E14DA" w:rsidRPr="007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E14DA" w:rsidRPr="007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E14DA" w:rsidRPr="007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E14DA" w:rsidRPr="007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75648D" w:rsidRPr="007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2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</w:p>
    <w:p w:rsidR="00322835" w:rsidRDefault="00322835" w:rsidP="002E14DA">
      <w:pPr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2835" w:rsidRPr="0075648D" w:rsidRDefault="00322835" w:rsidP="002E14DA">
      <w:pPr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Малоугренево</w:t>
      </w:r>
    </w:p>
    <w:p w:rsidR="002E14DA" w:rsidRDefault="002E14DA" w:rsidP="002E14DA">
      <w:pPr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1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1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 </w:t>
      </w:r>
    </w:p>
    <w:p w:rsidR="002E14DA" w:rsidRDefault="002E14DA" w:rsidP="002E14DA">
      <w:pPr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жилищных прав граждан </w:t>
      </w:r>
    </w:p>
    <w:p w:rsidR="002E14DA" w:rsidRDefault="002E14DA" w:rsidP="002E14DA">
      <w:pPr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переселении из </w:t>
      </w:r>
      <w:proofErr w:type="gramStart"/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аварийного</w:t>
      </w:r>
      <w:proofErr w:type="gramEnd"/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жилищного </w:t>
      </w:r>
    </w:p>
    <w:p w:rsidR="002E14DA" w:rsidRDefault="002E14DA" w:rsidP="002E14DA">
      <w:pPr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фонда в муниципальном образовании </w:t>
      </w:r>
    </w:p>
    <w:p w:rsidR="002E14DA" w:rsidRDefault="002E14DA" w:rsidP="002E14DA">
      <w:pPr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Малоугреневский сельсовет</w:t>
      </w:r>
      <w:r w:rsidR="0032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Бийского</w:t>
      </w:r>
    </w:p>
    <w:p w:rsidR="00322835" w:rsidRPr="002E14DA" w:rsidRDefault="00322835" w:rsidP="002E14DA">
      <w:pPr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Алтайского края</w:t>
      </w:r>
    </w:p>
    <w:p w:rsidR="002E14DA" w:rsidRPr="002E14DA" w:rsidRDefault="002E14D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245A" w:rsidRPr="00A6245A" w:rsidRDefault="002E14DA" w:rsidP="00A6245A">
      <w:pPr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8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84053" w:rsidRPr="00D84053">
        <w:fldChar w:fldCharType="begin"/>
      </w:r>
      <w:r w:rsidR="00814096" w:rsidRPr="00A6245A">
        <w:instrText xml:space="preserve"> HYPERLINK "https://docs.cntd.ru/document/9004937" </w:instrText>
      </w:r>
      <w:r w:rsidR="00D84053" w:rsidRPr="00D84053">
        <w:fldChar w:fldCharType="separate"/>
      </w:r>
      <w:r w:rsidRPr="00A624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 w:rsidR="0081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84053" w:rsidRPr="00A6245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6245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4" w:history="1">
        <w:r w:rsidRPr="00A624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A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r w:rsidR="00A6245A" w:rsidRPr="00A624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Малоугреневский сельский Совет народных депутатов Бийского района</w:t>
      </w:r>
      <w:r w:rsidR="00A6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2E14DA" w:rsidRDefault="002E14DA" w:rsidP="00A6245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DA" w:rsidRDefault="002E14DA" w:rsidP="002E14D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реализации жилищных прав граждан при переселении из аварийного жилищного фонда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Малоугреневский сельсовет Бийского района Алтайского края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4DA" w:rsidRDefault="002E14DA" w:rsidP="002E14D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E32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8D08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порядке 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его на информационном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Малоугреневского сельсовета Бийского района 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4DA" w:rsidRDefault="002E14D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DA" w:rsidRDefault="002E14D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DA" w:rsidRDefault="002E14D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7B1" w:rsidRDefault="005117B1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Малоугреневского</w:t>
      </w:r>
    </w:p>
    <w:p w:rsidR="002E14DA" w:rsidRDefault="005117B1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А.В.Шабалин</w:t>
      </w:r>
    </w:p>
    <w:p w:rsidR="002E14DA" w:rsidRDefault="002E14D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DA" w:rsidRDefault="002E14D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ED151A" w:rsidTr="00BC57B8">
        <w:tc>
          <w:tcPr>
            <w:tcW w:w="4503" w:type="dxa"/>
          </w:tcPr>
          <w:p w:rsidR="00ED151A" w:rsidRDefault="00ED151A" w:rsidP="00BC57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ED151A" w:rsidRDefault="00ED151A" w:rsidP="00BC57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ED151A" w:rsidRDefault="00ED151A" w:rsidP="00BC57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Малоугреневского сельского Совета народных депутатов </w:t>
            </w:r>
          </w:p>
          <w:p w:rsidR="00ED151A" w:rsidRDefault="00ED151A" w:rsidP="00ED151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От12.11.2021г    № 14</w:t>
            </w:r>
          </w:p>
        </w:tc>
      </w:tr>
    </w:tbl>
    <w:p w:rsidR="00ED151A" w:rsidRDefault="00ED151A" w:rsidP="00ED151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ED151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Pr="00B63DB6" w:rsidRDefault="00ED151A" w:rsidP="00ED151A">
      <w:pPr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порядке реализации жилищных прав граждан при переселении из аварийного жилищного фонда в муниципальном образовании </w:t>
      </w:r>
      <w:r w:rsidRPr="00B63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Малоугреневский сельсовет Бийского района Алтайского края</w:t>
      </w:r>
      <w:r w:rsidRPr="00B63DB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D151A" w:rsidRPr="00B63DB6" w:rsidRDefault="00ED151A" w:rsidP="00ED151A">
      <w:pPr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151A" w:rsidRDefault="00ED151A" w:rsidP="00ED151A">
      <w:pPr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151A" w:rsidRDefault="00ED151A" w:rsidP="00ED151A">
      <w:pPr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E1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Статья 1. Общие положения</w:t>
      </w:r>
    </w:p>
    <w:p w:rsidR="00ED151A" w:rsidRPr="002E14DA" w:rsidRDefault="00ED151A" w:rsidP="00ED151A">
      <w:pPr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51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 района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обеспечения прав граждан при переселении из аварийного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51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определяет механизм осуществления действий, отнесенных к компетенции органа местного самоуправления, по переселению граждан из аварийного жилищного фонда и разработано в целях эффективности использования бюджетных средств, в том числе полученных за счет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 краевого бюджетов,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установления единого порядка предоставления жилых помещений гражданам, являющимся нанимателями жилых помещений по договорам социального найма, признанных в установленном порядке непригодными для проживания</w:t>
      </w:r>
      <w:proofErr w:type="gramEnd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подлежащими сносу.</w:t>
      </w:r>
    </w:p>
    <w:p w:rsidR="00ED151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жилого помещения непригодным для проживания граждан, а также многоквартирного дома аварийным и подлежащим сносу производится в соответствии с </w:t>
      </w:r>
      <w:hyperlink r:id="rId5" w:history="1">
        <w:r w:rsidRPr="001B70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Правительства Российской Федерации от 28.01.2006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B70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</w:r>
      </w:hyperlink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D151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мероприятий осуществляется за счет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Малоугреневского сельсовета,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направляются </w:t>
      </w:r>
      <w:proofErr w:type="gramStart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151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в муниципальную собственность жилых помещений для последующего их предоставления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ED151A">
      <w:pPr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E1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Статья 2. Порядок оформления переселения граждан-нанимателей </w:t>
      </w:r>
    </w:p>
    <w:p w:rsidR="00ED151A" w:rsidRPr="002E14DA" w:rsidRDefault="00ED151A" w:rsidP="00ED151A">
      <w:pPr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 жилых помещений</w:t>
      </w:r>
    </w:p>
    <w:p w:rsidR="00ED151A" w:rsidRPr="002E14DA" w:rsidRDefault="00ED151A" w:rsidP="00ED151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Гражданину, являющемуся Нанимателем и проживающему по договору социального найма в жилом помещении, признанном непригодным для постоянного проживания и подлежащим сносу, предоставляется другое благоустроенное жилое помещение по договору социального найма.</w:t>
      </w: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Предоставляемое гражданам в связи с выселением по основаниям, которые предусмотрены статьями 86 - 88 Жилищного кодекса Российской Федерации, другое жилое помещение по договору социального найма должно быть благоустроенным применительно к условиям соответствующего населенного пункта, равнозначным по общей </w:t>
      </w:r>
      <w:proofErr w:type="gramStart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</w:t>
      </w:r>
      <w:proofErr w:type="gramEnd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занимаемому жилому помещению, отвечать установленным требованиям и находиться в границах данного населенного пункта.</w:t>
      </w:r>
    </w:p>
    <w:p w:rsidR="00ED151A" w:rsidRPr="00F00FC8" w:rsidRDefault="00ED151A" w:rsidP="00ED151A">
      <w:pPr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D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соглашению с 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Нанимателем</w:t>
      </w:r>
      <w:r w:rsidRPr="00D8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предоставление жилого помещения большей площади </w:t>
      </w:r>
      <w:r w:rsidRPr="00D8382E">
        <w:rPr>
          <w:rFonts w:ascii="Times New Roman" w:hAnsi="Times New Roman" w:cs="Times New Roman"/>
          <w:sz w:val="28"/>
          <w:szCs w:val="28"/>
          <w:shd w:val="clear" w:color="auto" w:fill="FFFFFF"/>
        </w:rPr>
        <w:t>взамен ранее занимаемого при отсутствии в муниципальном жилищном фонде жилого помещения, равного</w:t>
      </w:r>
      <w:r w:rsidRPr="00D8382E">
        <w:rPr>
          <w:rFonts w:ascii="Times New Roman" w:hAnsi="Times New Roman" w:cs="Times New Roman"/>
          <w:sz w:val="28"/>
          <w:szCs w:val="28"/>
        </w:rPr>
        <w:br/>
      </w:r>
      <w:r w:rsidRPr="00D8382E">
        <w:rPr>
          <w:rFonts w:ascii="Times New Roman" w:hAnsi="Times New Roman" w:cs="Times New Roman"/>
          <w:sz w:val="28"/>
          <w:szCs w:val="28"/>
          <w:shd w:val="clear" w:color="auto" w:fill="FFFFFF"/>
        </w:rPr>
        <w:t>по площади ранее занимаемому жилому помещению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находящегося в границах иного населенного пункта муниципального образования Бийский район. </w:t>
      </w:r>
      <w:r w:rsidRPr="00F00FC8">
        <w:rPr>
          <w:rFonts w:ascii="Times New Roman" w:hAnsi="Times New Roman" w:cs="Times New Roman"/>
          <w:bCs/>
          <w:sz w:val="28"/>
          <w:szCs w:val="28"/>
        </w:rPr>
        <w:t xml:space="preserve">Размер такого превышения не должен составлять более </w:t>
      </w:r>
      <w:r>
        <w:rPr>
          <w:rFonts w:ascii="Times New Roman" w:hAnsi="Times New Roman" w:cs="Times New Roman"/>
          <w:bCs/>
          <w:sz w:val="28"/>
          <w:szCs w:val="28"/>
        </w:rPr>
        <w:t>40 (сорока)</w:t>
      </w:r>
      <w:r w:rsidRPr="00F00FC8">
        <w:rPr>
          <w:rFonts w:ascii="Times New Roman" w:hAnsi="Times New Roman" w:cs="Times New Roman"/>
          <w:bCs/>
          <w:sz w:val="28"/>
          <w:szCs w:val="28"/>
        </w:rPr>
        <w:t xml:space="preserve"> процентов.</w:t>
      </w: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предоставления 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мателю другого жилого помещения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договора социального найма, граждане предоставляют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Малоугреневского сельсовета Бийского района следующие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паспорт жилого помещения или выписку из технического паспорта, выданную учреждением, осуществляющим техническую инвентаризацию, с поэтажным планом (при наличии) и экспликацией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решение суда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жилого помещения по договору социального найма;</w:t>
      </w: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найма, за исключением случаев предоставления жилого помещения в дополнение к имеющемуся жилому помещению;</w:t>
      </w:r>
    </w:p>
    <w:p w:rsidR="00ED151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заявление о согласии на вселение в предоставляемое жилое помещение (подписывается всеми совершеннолетними лицами (законными представителями), зарегистрированными по месту жительства) в соответствии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Положению;</w:t>
      </w: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согласие на обработку персональных данных всех членов семьи, в соответствии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Положению;</w:t>
      </w: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с места жительства о количестве зарегистрированных граждан с указанием сроков регистрации;</w:t>
      </w:r>
    </w:p>
    <w:p w:rsidR="00ED151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личность;</w:t>
      </w:r>
    </w:p>
    <w:p w:rsidR="00ED151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договор социального найма жилого помещения в аварийном многоквартирном доме;</w:t>
      </w: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 отсутствии задолженности по жилищным, коммунальным услугам и электроэнергии.</w:t>
      </w:r>
    </w:p>
    <w:p w:rsidR="00ED151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предоставляются в копиях с одновременным предоставлением оригинала.</w:t>
      </w: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после проверки ее соответствия оригиналу заверяется специалистом, принимающим документы.</w:t>
      </w: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предоставлении документов, не соответствующих требованиям, указанным в пункте 2.3 настоящего Положения, а также в случаях, предусмотренных действующим законодательством,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представленные документы гражданам - нанимателям в месячный срок с обоснованием причин возврата.</w:t>
      </w:r>
    </w:p>
    <w:p w:rsidR="00ED151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несоблюдения гражданами-нанимателями сроков фактического освобождения жилых помещений расходы за жилищно-коммунальные услуги в указанных жилых помещениях осуществляются за счет сре</w:t>
      </w:r>
      <w:proofErr w:type="gramStart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ажданина-нанимателя.</w:t>
      </w: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Pr="002E14DA" w:rsidRDefault="00ED151A" w:rsidP="00ED151A">
      <w:pPr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Статья 3. Освобождение гражданами жилых помещений и вселение в предоставленные жилые помещения </w:t>
      </w:r>
    </w:p>
    <w:p w:rsidR="00ED151A" w:rsidRDefault="00ED151A" w:rsidP="00ED151A">
      <w:pPr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Освобождение жилых помещений - это юридическая и фактическая передача жилого помещения, свободного от любых обременений и прав третьих лиц, муниципальному образованию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Малоугреневский сельсовет Бийского района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Жилое помещение сдается по акту приема-передачи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Малоугреневского сельсовета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комплектом ключей от освобождаемого жилого помещения.</w:t>
      </w:r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Фактическое освобождение гражданами - нанимателями жилых помещений и вселение в предоставленные жилые помещения осуществляется не позднее одного месяца </w:t>
      </w:r>
      <w:proofErr w:type="gramStart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социального найма. В указанный срок граждане - наниматели обязаны сняться с регистрационного учета в освобождаемом жилом помещении и встать на регистрационный учет в предоставленном жилом помещении.</w:t>
      </w:r>
    </w:p>
    <w:p w:rsidR="00ED151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освобождения жилых помещений, непригодных для проживания (аварийных), не допускается повторное заселение иных граждан в освобождаемые помещения.</w:t>
      </w:r>
    </w:p>
    <w:p w:rsidR="00ED151A" w:rsidRDefault="00ED151A" w:rsidP="00ED151A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151A" w:rsidRDefault="00ED151A" w:rsidP="00ED151A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ED151A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ED151A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ED151A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Pr="002E14DA" w:rsidRDefault="00ED151A" w:rsidP="00ED151A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Default="00ED151A" w:rsidP="00ED151A">
      <w:pPr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порядке реализации жилищных</w:t>
      </w: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прав граждан при переселении из аварийного</w:t>
      </w: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жилищного фонда в муниципальном</w:t>
      </w: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образовании</w:t>
      </w:r>
      <w:proofErr w:type="gramEnd"/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Малоугреневский сельсовет Бийского района</w:t>
      </w:r>
    </w:p>
    <w:p w:rsidR="00ED151A" w:rsidRPr="002E14DA" w:rsidRDefault="00ED151A" w:rsidP="00ED151A">
      <w:pPr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51A" w:rsidRPr="002E14DA" w:rsidRDefault="00ED151A" w:rsidP="00ED151A">
      <w:pPr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 о согласии на вселение в предоставляемое жилое помещение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7"/>
        <w:gridCol w:w="4638"/>
      </w:tblGrid>
      <w:tr w:rsidR="00ED151A" w:rsidRPr="002E14DA" w:rsidTr="00BC57B8">
        <w:trPr>
          <w:trHeight w:val="1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1A" w:rsidRPr="002E14DA" w:rsidRDefault="00ED151A" w:rsidP="00BC57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1A" w:rsidRPr="002E14DA" w:rsidRDefault="00ED151A" w:rsidP="00BC57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51A" w:rsidRPr="002E14DA" w:rsidTr="00BC57B8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51A" w:rsidRPr="002E14DA" w:rsidRDefault="00ED151A" w:rsidP="00BC57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51A" w:rsidRDefault="00ED151A" w:rsidP="00BC57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Малоугреневского сельсовета Бийского района</w:t>
            </w:r>
          </w:p>
          <w:p w:rsidR="00ED151A" w:rsidRPr="002E14DA" w:rsidRDefault="00ED151A" w:rsidP="00BC57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</w:t>
            </w: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гражданин</w:t>
            </w:r>
            <w:proofErr w:type="gramStart"/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______________________________,</w:t>
            </w: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проживающего(ей) по адресу</w:t>
            </w: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</w:t>
            </w: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</w:t>
            </w: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тел. __________________________</w:t>
            </w:r>
          </w:p>
        </w:tc>
      </w:tr>
    </w:tbl>
    <w:p w:rsidR="00ED151A" w:rsidRPr="002E14DA" w:rsidRDefault="00ED151A" w:rsidP="00ED151A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ЗАЯВЛЕНИЕ</w:t>
      </w:r>
    </w:p>
    <w:p w:rsidR="00ED151A" w:rsidRPr="002E14DA" w:rsidRDefault="00ED151A" w:rsidP="00ED151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Pr="002E14DA" w:rsidRDefault="00ED151A" w:rsidP="00ED151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из аварийного жилищного фонда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Малоугреневский сельсовет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прошу Вас предоставить мне </w:t>
      </w:r>
    </w:p>
    <w:p w:rsidR="00ED151A" w:rsidRDefault="00ED151A" w:rsidP="00ED151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D151A" w:rsidRPr="002E14DA" w:rsidRDefault="00ED151A" w:rsidP="00ED151A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ED151A" w:rsidRPr="002E14DA" w:rsidRDefault="00ED151A" w:rsidP="00ED151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151A" w:rsidRPr="002E14DA" w:rsidRDefault="00ED151A" w:rsidP="00ED151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(паспорт:    серия    ________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____________,   выдан   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proofErr w:type="gramEnd"/>
    </w:p>
    <w:p w:rsidR="00ED151A" w:rsidRPr="002E14DA" w:rsidRDefault="00ED151A" w:rsidP="00ED151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151A" w:rsidRPr="002E14DA" w:rsidRDefault="00ED151A" w:rsidP="00ED151A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по договору социального найма взамен ранее занимаемого, признан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непригодным для проживания.</w:t>
      </w:r>
    </w:p>
    <w:p w:rsidR="00ED151A" w:rsidRPr="002E14DA" w:rsidRDefault="00ED151A" w:rsidP="00ED151A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Положение о порядке реализации жилищных прав граждан при переселении из аварийного жилищного фонда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Малоугреневский сельсовет Бийского района Алтайского края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ознакомле</w:t>
      </w:r>
      <w:proofErr w:type="gramStart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 обязуюсь их выполнять.</w:t>
      </w:r>
    </w:p>
    <w:p w:rsidR="00ED151A" w:rsidRDefault="00ED151A" w:rsidP="00ED151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       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 _______________   </w:t>
      </w:r>
    </w:p>
    <w:p w:rsidR="00ED151A" w:rsidRDefault="00ED151A" w:rsidP="00ED151A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(Ф.И.О.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олностью)                                     подпись                           дата</w:t>
      </w:r>
    </w:p>
    <w:p w:rsidR="00ED151A" w:rsidRPr="002E14DA" w:rsidRDefault="00ED151A" w:rsidP="00ED151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ED151A" w:rsidRDefault="00ED151A" w:rsidP="00ED151A">
      <w:pPr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порядке реализации жилищных</w:t>
      </w: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прав граждан при переселении из аварийного</w:t>
      </w: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жилищного фонда в муниципальном</w:t>
      </w:r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образовании</w:t>
      </w:r>
      <w:proofErr w:type="gramEnd"/>
      <w:r w:rsidRPr="002E1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Малоугреневский сельсовет Бийского района</w:t>
      </w:r>
    </w:p>
    <w:p w:rsidR="00ED151A" w:rsidRPr="002E14DA" w:rsidRDefault="00ED151A" w:rsidP="00ED151A">
      <w:pPr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Форма согласия на обработку персональных данных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7"/>
        <w:gridCol w:w="5198"/>
      </w:tblGrid>
      <w:tr w:rsidR="00ED151A" w:rsidRPr="002E14DA" w:rsidTr="00BC57B8">
        <w:trPr>
          <w:trHeight w:val="1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1A" w:rsidRPr="002E14DA" w:rsidRDefault="00ED151A" w:rsidP="00BC57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1A" w:rsidRPr="002E14DA" w:rsidRDefault="00ED151A" w:rsidP="00BC57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51A" w:rsidRPr="002E14DA" w:rsidTr="00BC57B8"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51A" w:rsidRPr="002E14DA" w:rsidRDefault="00ED151A" w:rsidP="00BC57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151A" w:rsidRDefault="00ED151A" w:rsidP="00BC57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Малоугреневского сельсовета Бийского района</w:t>
            </w:r>
          </w:p>
          <w:p w:rsidR="00ED151A" w:rsidRDefault="00ED151A" w:rsidP="00BC57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D151A" w:rsidRPr="002E14DA" w:rsidRDefault="00ED151A" w:rsidP="00BC57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гражданин</w:t>
            </w:r>
            <w:proofErr w:type="gramStart"/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проживающего(ей) по адресу</w:t>
            </w: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</w:t>
            </w: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</w:t>
            </w:r>
            <w:r w:rsidRPr="002E1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тел. ______________________</w:t>
            </w:r>
          </w:p>
        </w:tc>
      </w:tr>
    </w:tbl>
    <w:p w:rsidR="00ED151A" w:rsidRPr="002E14DA" w:rsidRDefault="00ED151A" w:rsidP="00ED151A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Согласие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обработку персональных данных</w:t>
      </w:r>
    </w:p>
    <w:p w:rsidR="00ED151A" w:rsidRPr="002E14DA" w:rsidRDefault="00ED151A" w:rsidP="00ED151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1A" w:rsidRPr="002E14DA" w:rsidRDefault="00ED151A" w:rsidP="00ED151A">
      <w:pPr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151A" w:rsidRPr="002E14DA" w:rsidRDefault="00ED151A" w:rsidP="00ED151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D151A" w:rsidRPr="002E14DA" w:rsidRDefault="00ED151A" w:rsidP="00ED151A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 и отчество)</w:t>
      </w:r>
    </w:p>
    <w:p w:rsidR="00ED151A" w:rsidRPr="002E14DA" w:rsidRDefault="00ED151A" w:rsidP="00ED151A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Малоугреневского сельсовета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9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автоматизированную, а также без использования средств автоматизации обработку моих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 на совершение действий, предусмотренных пунктом 3 статьи 3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сведениями, представленными мной в</w:t>
      </w:r>
      <w:r w:rsidRPr="005B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Малоугреневского сельсовета.</w:t>
      </w:r>
      <w:proofErr w:type="gramEnd"/>
    </w:p>
    <w:p w:rsidR="00ED151A" w:rsidRPr="002E14DA" w:rsidRDefault="00ED151A" w:rsidP="00ED151A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D151A" w:rsidRPr="002E14DA" w:rsidRDefault="00ED151A" w:rsidP="00ED151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 __________________________</w:t>
      </w:r>
    </w:p>
    <w:p w:rsidR="00ED151A" w:rsidRPr="002E14DA" w:rsidRDefault="00ED151A" w:rsidP="00ED151A">
      <w:pPr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           (фамилия и инициалы)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151A" w:rsidRPr="002E14DA" w:rsidRDefault="00ED151A" w:rsidP="00ED151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20__ г.</w:t>
      </w:r>
    </w:p>
    <w:p w:rsidR="00ED151A" w:rsidRDefault="00ED151A" w:rsidP="00ED151A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151A" w:rsidRPr="002E14DA" w:rsidRDefault="00ED151A" w:rsidP="00ED151A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Примечание. Согласие на обработку персональных данных несовершеннолетних лиц подписы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их законные представители.</w:t>
      </w:r>
    </w:p>
    <w:p w:rsidR="002E14DA" w:rsidRDefault="002E14D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DA" w:rsidRDefault="002E14D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DA" w:rsidRDefault="002E14D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DA" w:rsidRDefault="002E14D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DA" w:rsidRDefault="002E14D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BC3" w:rsidRDefault="00764BC3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BC3" w:rsidRDefault="00764BC3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DA" w:rsidRDefault="002E14DA" w:rsidP="002E14DA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DA" w:rsidRPr="002E14DA" w:rsidRDefault="002E14DA" w:rsidP="005B721F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14DA" w:rsidRPr="002E14DA" w:rsidSect="0076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EE"/>
    <w:rsid w:val="00002AAD"/>
    <w:rsid w:val="00027A6D"/>
    <w:rsid w:val="000459B0"/>
    <w:rsid w:val="00054A2D"/>
    <w:rsid w:val="00056230"/>
    <w:rsid w:val="000E727C"/>
    <w:rsid w:val="00104624"/>
    <w:rsid w:val="00123889"/>
    <w:rsid w:val="0016542A"/>
    <w:rsid w:val="00191FC5"/>
    <w:rsid w:val="001B7058"/>
    <w:rsid w:val="002E14DA"/>
    <w:rsid w:val="002F18A2"/>
    <w:rsid w:val="00322835"/>
    <w:rsid w:val="00416BFB"/>
    <w:rsid w:val="004846D7"/>
    <w:rsid w:val="004B23E3"/>
    <w:rsid w:val="005117B1"/>
    <w:rsid w:val="005774CD"/>
    <w:rsid w:val="005B721F"/>
    <w:rsid w:val="005F5F8E"/>
    <w:rsid w:val="006F2D7F"/>
    <w:rsid w:val="0075648D"/>
    <w:rsid w:val="00764BC3"/>
    <w:rsid w:val="00765059"/>
    <w:rsid w:val="007A3CED"/>
    <w:rsid w:val="00814096"/>
    <w:rsid w:val="008D0831"/>
    <w:rsid w:val="009A4D75"/>
    <w:rsid w:val="009E14C2"/>
    <w:rsid w:val="00A50D50"/>
    <w:rsid w:val="00A6245A"/>
    <w:rsid w:val="00AD1187"/>
    <w:rsid w:val="00B17618"/>
    <w:rsid w:val="00B63DB6"/>
    <w:rsid w:val="00B7037B"/>
    <w:rsid w:val="00B715EE"/>
    <w:rsid w:val="00B85CC3"/>
    <w:rsid w:val="00C755DB"/>
    <w:rsid w:val="00D81F91"/>
    <w:rsid w:val="00D8382E"/>
    <w:rsid w:val="00D84053"/>
    <w:rsid w:val="00E32637"/>
    <w:rsid w:val="00E34207"/>
    <w:rsid w:val="00E44854"/>
    <w:rsid w:val="00ED151A"/>
    <w:rsid w:val="00ED1E51"/>
    <w:rsid w:val="00F5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59"/>
  </w:style>
  <w:style w:type="paragraph" w:styleId="2">
    <w:name w:val="heading 2"/>
    <w:basedOn w:val="a"/>
    <w:link w:val="20"/>
    <w:uiPriority w:val="9"/>
    <w:qFormat/>
    <w:rsid w:val="002E14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14D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E1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1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1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DB6"/>
    <w:pPr>
      <w:ind w:left="720"/>
      <w:contextualSpacing/>
    </w:pPr>
  </w:style>
  <w:style w:type="table" w:styleId="a5">
    <w:name w:val="Table Grid"/>
    <w:basedOn w:val="a1"/>
    <w:uiPriority w:val="59"/>
    <w:rsid w:val="00764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14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14D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E1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1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1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DB6"/>
    <w:pPr>
      <w:ind w:left="720"/>
      <w:contextualSpacing/>
    </w:pPr>
  </w:style>
  <w:style w:type="table" w:styleId="a5">
    <w:name w:val="Table Grid"/>
    <w:basedOn w:val="a1"/>
    <w:uiPriority w:val="59"/>
    <w:rsid w:val="00764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66282" TargetMode="External"/><Relationship Id="rId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User</cp:lastModifiedBy>
  <cp:revision>44</cp:revision>
  <cp:lastPrinted>2021-11-12T06:09:00Z</cp:lastPrinted>
  <dcterms:created xsi:type="dcterms:W3CDTF">2021-10-01T05:45:00Z</dcterms:created>
  <dcterms:modified xsi:type="dcterms:W3CDTF">2021-11-12T06:49:00Z</dcterms:modified>
</cp:coreProperties>
</file>