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9E" w:rsidRPr="00517D47" w:rsidRDefault="0017539E" w:rsidP="00517D47">
      <w:pPr>
        <w:pStyle w:val="a8"/>
        <w:jc w:val="center"/>
        <w:rPr>
          <w:rFonts w:ascii="Arial" w:hAnsi="Arial" w:cs="Arial"/>
          <w:sz w:val="24"/>
          <w:szCs w:val="24"/>
        </w:rPr>
      </w:pPr>
      <w:r w:rsidRPr="00517D47">
        <w:rPr>
          <w:rFonts w:ascii="Arial" w:hAnsi="Arial" w:cs="Arial"/>
          <w:sz w:val="24"/>
          <w:szCs w:val="24"/>
        </w:rPr>
        <w:t>МАЛОУГРЕНЕВСКИЙ  СЕЛЬСКИЙ  СОВЕТ НАРОДНЫХ  ДЕПУТАТОВ</w:t>
      </w:r>
    </w:p>
    <w:p w:rsidR="0017539E" w:rsidRPr="00517D47" w:rsidRDefault="0017539E" w:rsidP="00517D47">
      <w:pPr>
        <w:pStyle w:val="a8"/>
        <w:jc w:val="center"/>
        <w:rPr>
          <w:rFonts w:ascii="Arial" w:hAnsi="Arial" w:cs="Arial"/>
          <w:sz w:val="24"/>
          <w:szCs w:val="24"/>
        </w:rPr>
      </w:pPr>
      <w:r w:rsidRPr="00517D47">
        <w:rPr>
          <w:rFonts w:ascii="Arial" w:hAnsi="Arial" w:cs="Arial"/>
          <w:sz w:val="24"/>
          <w:szCs w:val="24"/>
        </w:rPr>
        <w:t>БИЙСКОГО  РАЙОНА  АЛТАЙСКОГО  КРАЯ</w:t>
      </w:r>
    </w:p>
    <w:p w:rsidR="0017539E" w:rsidRPr="00517D47" w:rsidRDefault="0017539E" w:rsidP="0017539E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17539E" w:rsidRPr="00517D47" w:rsidRDefault="0017539E" w:rsidP="0017539E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17539E" w:rsidRPr="00517D47" w:rsidRDefault="0017539E" w:rsidP="0017539E">
      <w:pPr>
        <w:pStyle w:val="a8"/>
        <w:jc w:val="center"/>
        <w:rPr>
          <w:rFonts w:ascii="Arial" w:hAnsi="Arial" w:cs="Arial"/>
          <w:sz w:val="24"/>
          <w:szCs w:val="24"/>
        </w:rPr>
      </w:pPr>
      <w:r w:rsidRPr="00517D47">
        <w:rPr>
          <w:rFonts w:ascii="Arial" w:hAnsi="Arial" w:cs="Arial"/>
          <w:sz w:val="24"/>
          <w:szCs w:val="24"/>
        </w:rPr>
        <w:t>РЕШЕНИЕ</w:t>
      </w:r>
    </w:p>
    <w:p w:rsidR="0017539E" w:rsidRPr="00517D47" w:rsidRDefault="0017539E" w:rsidP="0017539E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17539E" w:rsidRPr="00517D47" w:rsidRDefault="0017539E" w:rsidP="0017539E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517D47" w:rsidRDefault="0017539E" w:rsidP="0017539E">
      <w:pPr>
        <w:pStyle w:val="a8"/>
        <w:jc w:val="center"/>
        <w:rPr>
          <w:rFonts w:ascii="Arial" w:hAnsi="Arial" w:cs="Arial"/>
          <w:sz w:val="24"/>
          <w:szCs w:val="24"/>
        </w:rPr>
      </w:pPr>
      <w:r w:rsidRPr="00517D47">
        <w:rPr>
          <w:rFonts w:ascii="Arial" w:hAnsi="Arial" w:cs="Arial"/>
          <w:sz w:val="24"/>
          <w:szCs w:val="24"/>
        </w:rPr>
        <w:t xml:space="preserve">13.12.2021 г                                                                                            № 25    </w:t>
      </w:r>
    </w:p>
    <w:p w:rsidR="00517D47" w:rsidRDefault="00517D47" w:rsidP="0017539E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517D47" w:rsidRDefault="00517D47" w:rsidP="0017539E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17539E" w:rsidRDefault="0017539E" w:rsidP="00517D47">
      <w:pPr>
        <w:pStyle w:val="a8"/>
        <w:jc w:val="center"/>
        <w:rPr>
          <w:rFonts w:ascii="Arial" w:hAnsi="Arial" w:cs="Arial"/>
          <w:sz w:val="24"/>
          <w:szCs w:val="24"/>
        </w:rPr>
      </w:pPr>
      <w:r w:rsidRPr="00517D47">
        <w:rPr>
          <w:rFonts w:ascii="Arial" w:hAnsi="Arial" w:cs="Arial"/>
          <w:sz w:val="24"/>
          <w:szCs w:val="24"/>
        </w:rPr>
        <w:t>с.Малоугренево</w:t>
      </w:r>
    </w:p>
    <w:p w:rsidR="00517D47" w:rsidRPr="00517D47" w:rsidRDefault="00517D47" w:rsidP="00517D47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F930D8" w:rsidRPr="00517D47" w:rsidRDefault="002E14DA" w:rsidP="00517D47">
      <w:pPr>
        <w:tabs>
          <w:tab w:val="left" w:pos="709"/>
        </w:tabs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F930D8"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решение </w:t>
      </w:r>
    </w:p>
    <w:p w:rsidR="00F442CA" w:rsidRPr="00517D47" w:rsidRDefault="00F930D8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>от 12.11.2021 г. № 14</w:t>
      </w:r>
      <w:r w:rsidR="00F442CA"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E14DA"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</w:t>
      </w:r>
    </w:p>
    <w:p w:rsidR="00F442CA" w:rsidRPr="00517D47" w:rsidRDefault="002E14DA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о порядке реализации </w:t>
      </w:r>
    </w:p>
    <w:p w:rsidR="00F442CA" w:rsidRPr="00517D47" w:rsidRDefault="002E14DA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жилищных прав граждан при переселении </w:t>
      </w:r>
    </w:p>
    <w:p w:rsidR="00F442CA" w:rsidRPr="00517D47" w:rsidRDefault="002E14DA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 аварийного жилищного фонда </w:t>
      </w:r>
      <w:proofErr w:type="gramStart"/>
      <w:r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proofErr w:type="gramEnd"/>
      <w:r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E14DA" w:rsidRPr="00517D47" w:rsidRDefault="002E14DA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муниципальном </w:t>
      </w:r>
      <w:proofErr w:type="gramStart"/>
      <w:r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образовании</w:t>
      </w:r>
      <w:proofErr w:type="gramEnd"/>
      <w:r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E14DA" w:rsidRPr="00517D47" w:rsidRDefault="002E14DA" w:rsidP="002E14DA">
      <w:pPr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>Малоугреневский сельсовет</w:t>
      </w:r>
      <w:r w:rsidR="00F930D8" w:rsidRPr="00517D47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2E14DA" w:rsidRPr="00517D47" w:rsidRDefault="002E14DA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6245A" w:rsidRPr="00517D47" w:rsidRDefault="001556C6" w:rsidP="00A6245A">
      <w:pPr>
        <w:ind w:firstLine="709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отсутствием в муниципальном </w:t>
      </w:r>
      <w:r w:rsidR="007E3F45" w:rsidRPr="00517D47">
        <w:rPr>
          <w:rFonts w:ascii="Arial" w:eastAsia="Times New Roman" w:hAnsi="Arial" w:cs="Arial"/>
          <w:sz w:val="24"/>
          <w:szCs w:val="24"/>
          <w:lang w:eastAsia="ru-RU"/>
        </w:rPr>
        <w:t>жилищном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фонде жилых помещений,</w:t>
      </w:r>
      <w:r w:rsidR="00E94B06"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подлежащих предоставлению на основании решений Бийского районного суда об </w:t>
      </w:r>
      <w:proofErr w:type="spellStart"/>
      <w:r w:rsidR="00E94B06" w:rsidRPr="00517D47">
        <w:rPr>
          <w:rFonts w:ascii="Arial" w:eastAsia="Times New Roman" w:hAnsi="Arial" w:cs="Arial"/>
          <w:sz w:val="24"/>
          <w:szCs w:val="24"/>
          <w:lang w:eastAsia="ru-RU"/>
        </w:rPr>
        <w:t>обязании</w:t>
      </w:r>
      <w:proofErr w:type="spellEnd"/>
      <w:r w:rsidR="00E94B06"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предоставить жилые помещения по договорам социального найма и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равнозначных по площади </w:t>
      </w:r>
      <w:r w:rsidR="00863F15"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помещениям, </w:t>
      </w:r>
      <w:r w:rsidR="00863F15" w:rsidRPr="00517D47">
        <w:rPr>
          <w:rFonts w:ascii="Arial" w:hAnsi="Arial" w:cs="Arial"/>
          <w:sz w:val="24"/>
          <w:szCs w:val="24"/>
        </w:rPr>
        <w:t xml:space="preserve">находящимся в многоквартирном жилом доме, расположенном по адресу: Алтайский край, Бийский район, п. Боровой, ул. 40 лет Победы, д. 4, </w:t>
      </w:r>
      <w:proofErr w:type="gramStart"/>
      <w:r w:rsidR="00863F15" w:rsidRPr="00517D47">
        <w:rPr>
          <w:rFonts w:ascii="Arial" w:hAnsi="Arial" w:cs="Arial"/>
          <w:sz w:val="24"/>
          <w:szCs w:val="24"/>
        </w:rPr>
        <w:t>признанном</w:t>
      </w:r>
      <w:proofErr w:type="gramEnd"/>
      <w:r w:rsidR="00863F15" w:rsidRPr="00517D47">
        <w:rPr>
          <w:rFonts w:ascii="Arial" w:hAnsi="Arial" w:cs="Arial"/>
          <w:sz w:val="24"/>
          <w:szCs w:val="24"/>
        </w:rPr>
        <w:t xml:space="preserve"> аварийным,</w:t>
      </w:r>
      <w:r w:rsidR="00E94B06" w:rsidRPr="00517D47">
        <w:rPr>
          <w:rFonts w:ascii="Arial" w:hAnsi="Arial" w:cs="Arial"/>
          <w:sz w:val="24"/>
          <w:szCs w:val="24"/>
        </w:rPr>
        <w:t xml:space="preserve"> 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2E14DA" w:rsidRPr="00517D47">
        <w:rPr>
          <w:rFonts w:ascii="Arial" w:eastAsia="Times New Roman" w:hAnsi="Arial" w:cs="Arial"/>
          <w:sz w:val="24"/>
          <w:szCs w:val="24"/>
          <w:lang w:eastAsia="ru-RU"/>
        </w:rPr>
        <w:t>уководствуясь</w:t>
      </w:r>
      <w:r w:rsidR="002508A0"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5" w:history="1">
        <w:r w:rsidR="002E14DA" w:rsidRPr="00517D47">
          <w:rPr>
            <w:rFonts w:ascii="Arial" w:eastAsia="Times New Roman" w:hAnsi="Arial" w:cs="Arial"/>
            <w:sz w:val="24"/>
            <w:szCs w:val="24"/>
            <w:lang w:eastAsia="ru-RU"/>
          </w:rPr>
          <w:t>Конституцией</w:t>
        </w:r>
        <w:r w:rsidR="002508A0" w:rsidRPr="00517D4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2E14DA" w:rsidRPr="00517D47">
          <w:rPr>
            <w:rFonts w:ascii="Arial" w:eastAsia="Times New Roman" w:hAnsi="Arial" w:cs="Arial"/>
            <w:sz w:val="24"/>
            <w:szCs w:val="24"/>
            <w:lang w:eastAsia="ru-RU"/>
          </w:rPr>
          <w:t>Российской</w:t>
        </w:r>
        <w:r w:rsidRPr="00517D4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2E14DA" w:rsidRPr="00517D47">
          <w:rPr>
            <w:rFonts w:ascii="Arial" w:eastAsia="Times New Roman" w:hAnsi="Arial" w:cs="Arial"/>
            <w:sz w:val="24"/>
            <w:szCs w:val="24"/>
            <w:lang w:eastAsia="ru-RU"/>
          </w:rPr>
          <w:t>Федерации</w:t>
        </w:r>
      </w:hyperlink>
      <w:r w:rsidR="002E14DA" w:rsidRPr="00517D4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history="1">
        <w:r w:rsidR="002E14DA" w:rsidRPr="00517D47">
          <w:rPr>
            <w:rFonts w:ascii="Arial" w:eastAsia="Times New Roman" w:hAnsi="Arial" w:cs="Arial"/>
            <w:sz w:val="24"/>
            <w:szCs w:val="24"/>
            <w:lang w:eastAsia="ru-RU"/>
          </w:rPr>
          <w:t>Жилищным кодексом Российской Федерации</w:t>
        </w:r>
      </w:hyperlink>
      <w:r w:rsidR="002E14DA"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,  </w:t>
      </w:r>
      <w:r w:rsidR="00A6245A" w:rsidRPr="00517D47">
        <w:rPr>
          <w:rFonts w:ascii="Arial" w:eastAsia="Times New Roman" w:hAnsi="Arial" w:cs="Arial"/>
          <w:sz w:val="24"/>
          <w:szCs w:val="24"/>
          <w:lang w:eastAsia="ru-RU"/>
        </w:rPr>
        <w:t>Малоугреневский сельский Совет народных депутатов Бийского района РЕШИЛ:</w:t>
      </w:r>
    </w:p>
    <w:p w:rsidR="002E14DA" w:rsidRPr="00517D47" w:rsidRDefault="00F442CA" w:rsidP="00517D47">
      <w:pPr>
        <w:pStyle w:val="a4"/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517D47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решение Малоугреневск</w:t>
      </w:r>
      <w:r w:rsidR="00FB3F02"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>сельск</w:t>
      </w:r>
      <w:r w:rsidR="00FB3F02" w:rsidRPr="00517D47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Совет</w:t>
      </w:r>
      <w:r w:rsidR="00FB3F02" w:rsidRPr="00517D4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 Бийского района от 12.11.2021 г. № 14 «Об у</w:t>
      </w:r>
      <w:r w:rsidR="002E14DA" w:rsidRPr="00517D47">
        <w:rPr>
          <w:rFonts w:ascii="Arial" w:eastAsia="Times New Roman" w:hAnsi="Arial" w:cs="Arial"/>
          <w:sz w:val="24"/>
          <w:szCs w:val="24"/>
          <w:lang w:eastAsia="ru-RU"/>
        </w:rPr>
        <w:t>твер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>ждении</w:t>
      </w:r>
      <w:r w:rsidR="002E14DA"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2E14DA"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реализации жилищных прав граждан при переселении из аварийного жилищного фонда в муниципальном образовании 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>Малоугреневский сельсовет» (далее - Положение):</w:t>
      </w:r>
    </w:p>
    <w:p w:rsidR="00F442CA" w:rsidRPr="00517D47" w:rsidRDefault="00F442CA" w:rsidP="002E14DA">
      <w:pPr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sz w:val="24"/>
          <w:szCs w:val="24"/>
          <w:lang w:eastAsia="ru-RU"/>
        </w:rPr>
        <w:t>1.1. В пункте 2.2. Положения текст «</w:t>
      </w:r>
      <w:r w:rsidRPr="00517D47">
        <w:rPr>
          <w:rFonts w:ascii="Arial" w:hAnsi="Arial" w:cs="Arial"/>
          <w:bCs/>
          <w:sz w:val="24"/>
          <w:szCs w:val="24"/>
        </w:rPr>
        <w:t>40 (сорока) процентов» заменить на «200 (двухсот) процентов»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14DA" w:rsidRPr="00517D47" w:rsidRDefault="002E14DA" w:rsidP="00517D47">
      <w:pPr>
        <w:pStyle w:val="a4"/>
        <w:numPr>
          <w:ilvl w:val="0"/>
          <w:numId w:val="1"/>
        </w:numPr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настоящее </w:t>
      </w:r>
      <w:r w:rsidR="00E32637" w:rsidRPr="00517D47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F25081" w:rsidRPr="00517D4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в установленном порядке и </w:t>
      </w:r>
      <w:proofErr w:type="gramStart"/>
      <w:r w:rsidRPr="00517D47">
        <w:rPr>
          <w:rFonts w:ascii="Arial" w:eastAsia="Times New Roman" w:hAnsi="Arial" w:cs="Arial"/>
          <w:sz w:val="24"/>
          <w:szCs w:val="24"/>
          <w:lang w:eastAsia="ru-RU"/>
        </w:rPr>
        <w:t>разместить его</w:t>
      </w:r>
      <w:proofErr w:type="gramEnd"/>
      <w:r w:rsidRPr="00517D47">
        <w:rPr>
          <w:rFonts w:ascii="Arial" w:eastAsia="Times New Roman" w:hAnsi="Arial" w:cs="Arial"/>
          <w:sz w:val="24"/>
          <w:szCs w:val="24"/>
          <w:lang w:eastAsia="ru-RU"/>
        </w:rPr>
        <w:t xml:space="preserve"> на информационном сайте Администрации Малоугреневского сельсовета Бийского района в сети «Интернет».</w:t>
      </w:r>
    </w:p>
    <w:p w:rsidR="002E14DA" w:rsidRPr="00517D47" w:rsidRDefault="002E14DA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14DA" w:rsidRPr="00517D47" w:rsidRDefault="002E14DA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14DA" w:rsidRPr="00517D47" w:rsidRDefault="0017539E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sz w:val="24"/>
          <w:szCs w:val="24"/>
          <w:lang w:eastAsia="ru-RU"/>
        </w:rPr>
        <w:t>Председатель Малоугреневского</w:t>
      </w:r>
    </w:p>
    <w:p w:rsidR="0017539E" w:rsidRPr="00517D47" w:rsidRDefault="0017539E" w:rsidP="002E14DA">
      <w:pPr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17D47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517D4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517D47">
        <w:rPr>
          <w:rFonts w:ascii="Arial" w:eastAsia="Times New Roman" w:hAnsi="Arial" w:cs="Arial"/>
          <w:sz w:val="24"/>
          <w:szCs w:val="24"/>
          <w:lang w:eastAsia="ru-RU"/>
        </w:rPr>
        <w:t>А.В.Шабалин</w:t>
      </w:r>
    </w:p>
    <w:sectPr w:rsidR="0017539E" w:rsidRPr="00517D47" w:rsidSect="00517D4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C7E"/>
    <w:multiLevelType w:val="hybridMultilevel"/>
    <w:tmpl w:val="D004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EE"/>
    <w:rsid w:val="00002AAD"/>
    <w:rsid w:val="000308C5"/>
    <w:rsid w:val="000459B0"/>
    <w:rsid w:val="00054A2D"/>
    <w:rsid w:val="00056230"/>
    <w:rsid w:val="000E727C"/>
    <w:rsid w:val="00104624"/>
    <w:rsid w:val="00123889"/>
    <w:rsid w:val="001556C6"/>
    <w:rsid w:val="0017539E"/>
    <w:rsid w:val="00184B76"/>
    <w:rsid w:val="001B7058"/>
    <w:rsid w:val="00222314"/>
    <w:rsid w:val="002508A0"/>
    <w:rsid w:val="002E08BC"/>
    <w:rsid w:val="002E14DA"/>
    <w:rsid w:val="002E238F"/>
    <w:rsid w:val="002F1375"/>
    <w:rsid w:val="002F18A2"/>
    <w:rsid w:val="003012B3"/>
    <w:rsid w:val="003244CF"/>
    <w:rsid w:val="003A4D22"/>
    <w:rsid w:val="003C7A6E"/>
    <w:rsid w:val="00416BFB"/>
    <w:rsid w:val="004547FA"/>
    <w:rsid w:val="004846D7"/>
    <w:rsid w:val="004B23E3"/>
    <w:rsid w:val="00517D47"/>
    <w:rsid w:val="005774CD"/>
    <w:rsid w:val="005B721F"/>
    <w:rsid w:val="005F5F8E"/>
    <w:rsid w:val="00692D2C"/>
    <w:rsid w:val="006F2D7F"/>
    <w:rsid w:val="00720F43"/>
    <w:rsid w:val="00730333"/>
    <w:rsid w:val="0075648D"/>
    <w:rsid w:val="00764BC3"/>
    <w:rsid w:val="007A3CED"/>
    <w:rsid w:val="007E3F45"/>
    <w:rsid w:val="00814096"/>
    <w:rsid w:val="00863F15"/>
    <w:rsid w:val="008E5356"/>
    <w:rsid w:val="009A4D75"/>
    <w:rsid w:val="009E0C5F"/>
    <w:rsid w:val="009E14C2"/>
    <w:rsid w:val="00A50D50"/>
    <w:rsid w:val="00A6245A"/>
    <w:rsid w:val="00AD1187"/>
    <w:rsid w:val="00B63DB6"/>
    <w:rsid w:val="00B715EE"/>
    <w:rsid w:val="00C74DF4"/>
    <w:rsid w:val="00C755DB"/>
    <w:rsid w:val="00D81F91"/>
    <w:rsid w:val="00D8382E"/>
    <w:rsid w:val="00E32637"/>
    <w:rsid w:val="00E34207"/>
    <w:rsid w:val="00E44854"/>
    <w:rsid w:val="00E55508"/>
    <w:rsid w:val="00E94B06"/>
    <w:rsid w:val="00F00FC8"/>
    <w:rsid w:val="00F25081"/>
    <w:rsid w:val="00F369FA"/>
    <w:rsid w:val="00F442CA"/>
    <w:rsid w:val="00F54899"/>
    <w:rsid w:val="00F930D8"/>
    <w:rsid w:val="00FB3F02"/>
    <w:rsid w:val="00FD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E"/>
  </w:style>
  <w:style w:type="paragraph" w:styleId="2">
    <w:name w:val="heading 2"/>
    <w:basedOn w:val="a"/>
    <w:link w:val="20"/>
    <w:uiPriority w:val="9"/>
    <w:qFormat/>
    <w:rsid w:val="002E14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14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1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DB6"/>
    <w:pPr>
      <w:ind w:left="720"/>
      <w:contextualSpacing/>
    </w:pPr>
  </w:style>
  <w:style w:type="table" w:styleId="a5">
    <w:name w:val="Table Grid"/>
    <w:basedOn w:val="a1"/>
    <w:uiPriority w:val="59"/>
    <w:rsid w:val="00764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0F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FC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75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4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E14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1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14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DB6"/>
    <w:pPr>
      <w:ind w:left="720"/>
      <w:contextualSpacing/>
    </w:pPr>
  </w:style>
  <w:style w:type="table" w:styleId="a5">
    <w:name w:val="Table Grid"/>
    <w:basedOn w:val="a1"/>
    <w:uiPriority w:val="59"/>
    <w:rsid w:val="00764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0F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900493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LawerOMPA</dc:creator>
  <cp:keywords/>
  <dc:description/>
  <cp:lastModifiedBy>User</cp:lastModifiedBy>
  <cp:revision>69</cp:revision>
  <cp:lastPrinted>2021-12-14T03:07:00Z</cp:lastPrinted>
  <dcterms:created xsi:type="dcterms:W3CDTF">2021-10-01T05:45:00Z</dcterms:created>
  <dcterms:modified xsi:type="dcterms:W3CDTF">2021-12-14T03:34:00Z</dcterms:modified>
</cp:coreProperties>
</file>