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5B4" w:rsidRPr="00717B13" w:rsidRDefault="004605B4" w:rsidP="00717B1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717B13">
        <w:rPr>
          <w:rFonts w:ascii="Arial" w:hAnsi="Arial" w:cs="Arial"/>
          <w:b/>
          <w:sz w:val="24"/>
          <w:szCs w:val="24"/>
        </w:rPr>
        <w:t>МАЛОУГРЕНЕВСКИЙ  СЕЛЬСКИЙ</w:t>
      </w:r>
      <w:proofErr w:type="gramEnd"/>
      <w:r w:rsidRPr="00717B13">
        <w:rPr>
          <w:rFonts w:ascii="Arial" w:hAnsi="Arial" w:cs="Arial"/>
          <w:b/>
          <w:sz w:val="24"/>
          <w:szCs w:val="24"/>
        </w:rPr>
        <w:t xml:space="preserve">  СОВЕТ  НАРОДНЫХ  ДЕПУТАТОВ</w:t>
      </w:r>
    </w:p>
    <w:p w:rsidR="004605B4" w:rsidRPr="00717B13" w:rsidRDefault="004605B4" w:rsidP="004605B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717B13">
        <w:rPr>
          <w:rFonts w:ascii="Arial" w:hAnsi="Arial" w:cs="Arial"/>
          <w:b/>
          <w:sz w:val="24"/>
          <w:szCs w:val="24"/>
        </w:rPr>
        <w:t>БИЙСКОГО  РАЙОНА</w:t>
      </w:r>
      <w:proofErr w:type="gramEnd"/>
      <w:r w:rsidRPr="00717B13">
        <w:rPr>
          <w:rFonts w:ascii="Arial" w:hAnsi="Arial" w:cs="Arial"/>
          <w:b/>
          <w:sz w:val="24"/>
          <w:szCs w:val="24"/>
        </w:rPr>
        <w:t xml:space="preserve">  АЛТАЙСКОГО  КРАЯ</w:t>
      </w:r>
    </w:p>
    <w:p w:rsidR="004605B4" w:rsidRPr="00717B13" w:rsidRDefault="004605B4" w:rsidP="004605B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605B4" w:rsidRPr="00717B13" w:rsidRDefault="004605B4" w:rsidP="00717B13">
      <w:pPr>
        <w:pStyle w:val="a3"/>
        <w:rPr>
          <w:rFonts w:ascii="Arial" w:hAnsi="Arial" w:cs="Arial"/>
          <w:b/>
          <w:sz w:val="24"/>
          <w:szCs w:val="24"/>
        </w:rPr>
      </w:pPr>
    </w:p>
    <w:p w:rsidR="004605B4" w:rsidRPr="00717B13" w:rsidRDefault="004605B4" w:rsidP="004605B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17B13">
        <w:rPr>
          <w:rFonts w:ascii="Arial" w:hAnsi="Arial" w:cs="Arial"/>
          <w:b/>
          <w:sz w:val="24"/>
          <w:szCs w:val="24"/>
        </w:rPr>
        <w:t>РЕШЕНИЕ</w:t>
      </w:r>
    </w:p>
    <w:p w:rsidR="004605B4" w:rsidRPr="00717B13" w:rsidRDefault="004605B4" w:rsidP="004605B4">
      <w:pPr>
        <w:pStyle w:val="a3"/>
        <w:rPr>
          <w:rFonts w:ascii="Arial" w:hAnsi="Arial" w:cs="Arial"/>
          <w:sz w:val="24"/>
          <w:szCs w:val="24"/>
        </w:rPr>
      </w:pPr>
    </w:p>
    <w:p w:rsidR="004605B4" w:rsidRPr="00717B13" w:rsidRDefault="004605B4" w:rsidP="004605B4">
      <w:pPr>
        <w:pStyle w:val="a3"/>
        <w:rPr>
          <w:rFonts w:ascii="Arial" w:hAnsi="Arial" w:cs="Arial"/>
          <w:sz w:val="24"/>
          <w:szCs w:val="24"/>
        </w:rPr>
      </w:pPr>
    </w:p>
    <w:p w:rsidR="00717B13" w:rsidRDefault="00B30D8E" w:rsidP="007B2E3D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B81126">
        <w:rPr>
          <w:rFonts w:ascii="Arial" w:hAnsi="Arial" w:cs="Arial"/>
          <w:sz w:val="24"/>
          <w:szCs w:val="24"/>
        </w:rPr>
        <w:t>9</w:t>
      </w:r>
      <w:r w:rsidR="00F32C3A" w:rsidRPr="00717B1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11</w:t>
      </w:r>
      <w:r w:rsidR="00F32C3A" w:rsidRPr="00717B13">
        <w:rPr>
          <w:rFonts w:ascii="Arial" w:hAnsi="Arial" w:cs="Arial"/>
          <w:sz w:val="24"/>
          <w:szCs w:val="24"/>
        </w:rPr>
        <w:t>.</w:t>
      </w:r>
      <w:r w:rsidR="00CE01E4" w:rsidRPr="00717B13">
        <w:rPr>
          <w:rFonts w:ascii="Arial" w:hAnsi="Arial" w:cs="Arial"/>
          <w:sz w:val="24"/>
          <w:szCs w:val="24"/>
        </w:rPr>
        <w:t xml:space="preserve"> 20</w:t>
      </w:r>
      <w:r w:rsidR="006B3D32" w:rsidRPr="00717B13">
        <w:rPr>
          <w:rFonts w:ascii="Arial" w:hAnsi="Arial" w:cs="Arial"/>
          <w:sz w:val="24"/>
          <w:szCs w:val="24"/>
        </w:rPr>
        <w:t>2</w:t>
      </w:r>
      <w:r w:rsidR="003F4EEA">
        <w:rPr>
          <w:rFonts w:ascii="Arial" w:hAnsi="Arial" w:cs="Arial"/>
          <w:sz w:val="24"/>
          <w:szCs w:val="24"/>
        </w:rPr>
        <w:t>3</w:t>
      </w:r>
      <w:r w:rsidR="00CE01E4" w:rsidRPr="00717B13">
        <w:rPr>
          <w:rFonts w:ascii="Arial" w:hAnsi="Arial" w:cs="Arial"/>
          <w:sz w:val="24"/>
          <w:szCs w:val="24"/>
        </w:rPr>
        <w:t xml:space="preserve">г. </w:t>
      </w:r>
      <w:r w:rsidR="007B2E3D" w:rsidRPr="00717B1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="00CE01E4" w:rsidRPr="00717B13">
        <w:rPr>
          <w:rFonts w:ascii="Arial" w:hAnsi="Arial" w:cs="Arial"/>
          <w:sz w:val="24"/>
          <w:szCs w:val="24"/>
        </w:rPr>
        <w:t xml:space="preserve">№ </w:t>
      </w:r>
      <w:r w:rsidR="00B8112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6</w:t>
      </w:r>
      <w:r w:rsidR="004605B4" w:rsidRPr="00717B13">
        <w:rPr>
          <w:rFonts w:ascii="Arial" w:hAnsi="Arial" w:cs="Arial"/>
          <w:sz w:val="24"/>
          <w:szCs w:val="24"/>
        </w:rPr>
        <w:t xml:space="preserve">  </w:t>
      </w:r>
    </w:p>
    <w:p w:rsidR="00717B13" w:rsidRDefault="00717B13" w:rsidP="007B2E3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17B13" w:rsidRDefault="00717B13" w:rsidP="007B2E3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605B4" w:rsidRPr="00717B13" w:rsidRDefault="004605B4" w:rsidP="00717B13">
      <w:pPr>
        <w:pStyle w:val="a3"/>
        <w:rPr>
          <w:rFonts w:ascii="Arial" w:hAnsi="Arial" w:cs="Arial"/>
          <w:sz w:val="24"/>
          <w:szCs w:val="24"/>
        </w:rPr>
      </w:pPr>
      <w:r w:rsidRPr="00717B13">
        <w:rPr>
          <w:rFonts w:ascii="Arial" w:hAnsi="Arial" w:cs="Arial"/>
          <w:sz w:val="24"/>
          <w:szCs w:val="24"/>
        </w:rPr>
        <w:t xml:space="preserve">                                                           с. Малоугренево</w:t>
      </w:r>
    </w:p>
    <w:p w:rsidR="004605B4" w:rsidRDefault="004605B4" w:rsidP="004605B4">
      <w:pPr>
        <w:pStyle w:val="a3"/>
        <w:rPr>
          <w:rFonts w:ascii="Arial" w:hAnsi="Arial" w:cs="Arial"/>
          <w:sz w:val="24"/>
          <w:szCs w:val="24"/>
        </w:rPr>
      </w:pPr>
    </w:p>
    <w:p w:rsidR="00717B13" w:rsidRPr="00717B13" w:rsidRDefault="00717B13" w:rsidP="00717B13">
      <w:pPr>
        <w:pStyle w:val="a3"/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4605B4" w:rsidRPr="00717B13" w:rsidRDefault="004605B4" w:rsidP="004605B4">
      <w:pPr>
        <w:pStyle w:val="a3"/>
        <w:rPr>
          <w:rFonts w:ascii="Arial" w:hAnsi="Arial" w:cs="Arial"/>
          <w:sz w:val="24"/>
          <w:szCs w:val="24"/>
        </w:rPr>
      </w:pPr>
      <w:r w:rsidRPr="00717B13">
        <w:rPr>
          <w:rFonts w:ascii="Arial" w:hAnsi="Arial" w:cs="Arial"/>
          <w:sz w:val="24"/>
          <w:szCs w:val="24"/>
        </w:rPr>
        <w:t>Об исполнении бюджета</w:t>
      </w:r>
    </w:p>
    <w:p w:rsidR="004605B4" w:rsidRPr="00717B13" w:rsidRDefault="004605B4" w:rsidP="004605B4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717B13">
        <w:rPr>
          <w:rFonts w:ascii="Arial" w:hAnsi="Arial" w:cs="Arial"/>
          <w:sz w:val="24"/>
          <w:szCs w:val="24"/>
        </w:rPr>
        <w:t xml:space="preserve">за  </w:t>
      </w:r>
      <w:r w:rsidR="00B30D8E">
        <w:rPr>
          <w:rFonts w:ascii="Arial" w:hAnsi="Arial" w:cs="Arial"/>
          <w:sz w:val="24"/>
          <w:szCs w:val="24"/>
        </w:rPr>
        <w:t>3</w:t>
      </w:r>
      <w:proofErr w:type="gramEnd"/>
      <w:r w:rsidR="00246B41" w:rsidRPr="00717B13">
        <w:rPr>
          <w:rFonts w:ascii="Arial" w:hAnsi="Arial" w:cs="Arial"/>
          <w:sz w:val="24"/>
          <w:szCs w:val="24"/>
        </w:rPr>
        <w:t xml:space="preserve"> </w:t>
      </w:r>
      <w:r w:rsidR="00CC5236" w:rsidRPr="00717B13">
        <w:rPr>
          <w:rFonts w:ascii="Arial" w:hAnsi="Arial" w:cs="Arial"/>
          <w:sz w:val="24"/>
          <w:szCs w:val="24"/>
        </w:rPr>
        <w:t>квартал</w:t>
      </w:r>
      <w:r w:rsidR="00246B41" w:rsidRPr="00717B13">
        <w:rPr>
          <w:rFonts w:ascii="Arial" w:hAnsi="Arial" w:cs="Arial"/>
          <w:sz w:val="24"/>
          <w:szCs w:val="24"/>
        </w:rPr>
        <w:t xml:space="preserve"> </w:t>
      </w:r>
      <w:r w:rsidRPr="00717B13">
        <w:rPr>
          <w:rFonts w:ascii="Arial" w:hAnsi="Arial" w:cs="Arial"/>
          <w:sz w:val="24"/>
          <w:szCs w:val="24"/>
        </w:rPr>
        <w:t>20</w:t>
      </w:r>
      <w:r w:rsidR="006B3D32" w:rsidRPr="00717B13">
        <w:rPr>
          <w:rFonts w:ascii="Arial" w:hAnsi="Arial" w:cs="Arial"/>
          <w:sz w:val="24"/>
          <w:szCs w:val="24"/>
        </w:rPr>
        <w:t>2</w:t>
      </w:r>
      <w:r w:rsidR="003F4EEA">
        <w:rPr>
          <w:rFonts w:ascii="Arial" w:hAnsi="Arial" w:cs="Arial"/>
          <w:sz w:val="24"/>
          <w:szCs w:val="24"/>
        </w:rPr>
        <w:t>3</w:t>
      </w:r>
      <w:r w:rsidRPr="00717B13">
        <w:rPr>
          <w:rFonts w:ascii="Arial" w:hAnsi="Arial" w:cs="Arial"/>
          <w:sz w:val="24"/>
          <w:szCs w:val="24"/>
        </w:rPr>
        <w:t xml:space="preserve"> год</w:t>
      </w:r>
      <w:r w:rsidR="00246B41" w:rsidRPr="00717B13">
        <w:rPr>
          <w:rFonts w:ascii="Arial" w:hAnsi="Arial" w:cs="Arial"/>
          <w:sz w:val="24"/>
          <w:szCs w:val="24"/>
        </w:rPr>
        <w:t>а</w:t>
      </w:r>
      <w:r w:rsidRPr="00717B13">
        <w:rPr>
          <w:rFonts w:ascii="Arial" w:hAnsi="Arial" w:cs="Arial"/>
          <w:sz w:val="24"/>
          <w:szCs w:val="24"/>
        </w:rPr>
        <w:t>.</w:t>
      </w:r>
    </w:p>
    <w:p w:rsidR="004605B4" w:rsidRPr="00717B13" w:rsidRDefault="004605B4" w:rsidP="004605B4">
      <w:pPr>
        <w:pStyle w:val="a3"/>
        <w:rPr>
          <w:rFonts w:ascii="Arial" w:hAnsi="Arial" w:cs="Arial"/>
          <w:sz w:val="24"/>
          <w:szCs w:val="24"/>
        </w:rPr>
      </w:pPr>
    </w:p>
    <w:p w:rsidR="004605B4" w:rsidRPr="00717B13" w:rsidRDefault="004605B4" w:rsidP="004605B4">
      <w:pPr>
        <w:pStyle w:val="a3"/>
        <w:rPr>
          <w:rFonts w:ascii="Arial" w:hAnsi="Arial" w:cs="Arial"/>
          <w:sz w:val="24"/>
          <w:szCs w:val="24"/>
        </w:rPr>
      </w:pPr>
    </w:p>
    <w:p w:rsidR="004605B4" w:rsidRPr="00717B13" w:rsidRDefault="00717B13" w:rsidP="00717B13">
      <w:pPr>
        <w:pStyle w:val="a3"/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4605B4" w:rsidRPr="00717B13">
        <w:rPr>
          <w:rFonts w:ascii="Arial" w:hAnsi="Arial" w:cs="Arial"/>
          <w:sz w:val="24"/>
          <w:szCs w:val="24"/>
        </w:rPr>
        <w:t xml:space="preserve">Заслушав и обсудив информацию </w:t>
      </w:r>
      <w:r w:rsidR="002C100F" w:rsidRPr="00717B13">
        <w:rPr>
          <w:rFonts w:ascii="Arial" w:hAnsi="Arial" w:cs="Arial"/>
          <w:sz w:val="24"/>
          <w:szCs w:val="24"/>
        </w:rPr>
        <w:t xml:space="preserve">главного </w:t>
      </w:r>
      <w:r w:rsidR="004605B4" w:rsidRPr="00717B13">
        <w:rPr>
          <w:rFonts w:ascii="Arial" w:hAnsi="Arial" w:cs="Arial"/>
          <w:sz w:val="24"/>
          <w:szCs w:val="24"/>
        </w:rPr>
        <w:t>бухгалтера</w:t>
      </w:r>
      <w:r w:rsidR="00753F52" w:rsidRPr="00717B13">
        <w:rPr>
          <w:rFonts w:ascii="Arial" w:hAnsi="Arial" w:cs="Arial"/>
          <w:sz w:val="24"/>
          <w:szCs w:val="24"/>
        </w:rPr>
        <w:t xml:space="preserve"> администрации</w:t>
      </w:r>
      <w:r w:rsidR="004605B4" w:rsidRPr="00717B13">
        <w:rPr>
          <w:rFonts w:ascii="Arial" w:hAnsi="Arial" w:cs="Arial"/>
          <w:sz w:val="24"/>
          <w:szCs w:val="24"/>
        </w:rPr>
        <w:t xml:space="preserve"> </w:t>
      </w:r>
      <w:r w:rsidR="00F32C3A" w:rsidRPr="00717B13">
        <w:rPr>
          <w:rFonts w:ascii="Arial" w:hAnsi="Arial" w:cs="Arial"/>
          <w:sz w:val="24"/>
          <w:szCs w:val="24"/>
        </w:rPr>
        <w:t xml:space="preserve">Волковой </w:t>
      </w:r>
      <w:proofErr w:type="spellStart"/>
      <w:r w:rsidR="00F32C3A" w:rsidRPr="00717B13">
        <w:rPr>
          <w:rFonts w:ascii="Arial" w:hAnsi="Arial" w:cs="Arial"/>
          <w:sz w:val="24"/>
          <w:szCs w:val="24"/>
        </w:rPr>
        <w:t>С.</w:t>
      </w:r>
      <w:proofErr w:type="gramStart"/>
      <w:r w:rsidR="00F32C3A" w:rsidRPr="00717B13">
        <w:rPr>
          <w:rFonts w:ascii="Arial" w:hAnsi="Arial" w:cs="Arial"/>
          <w:sz w:val="24"/>
          <w:szCs w:val="24"/>
        </w:rPr>
        <w:t>А</w:t>
      </w:r>
      <w:r w:rsidR="004605B4" w:rsidRPr="00717B13">
        <w:rPr>
          <w:rFonts w:ascii="Arial" w:hAnsi="Arial" w:cs="Arial"/>
          <w:sz w:val="24"/>
          <w:szCs w:val="24"/>
        </w:rPr>
        <w:t>.об</w:t>
      </w:r>
      <w:proofErr w:type="spellEnd"/>
      <w:proofErr w:type="gramEnd"/>
      <w:r w:rsidR="004605B4" w:rsidRPr="00717B13">
        <w:rPr>
          <w:rFonts w:ascii="Arial" w:hAnsi="Arial" w:cs="Arial"/>
          <w:sz w:val="24"/>
          <w:szCs w:val="24"/>
        </w:rPr>
        <w:t xml:space="preserve"> исполнении бюджета за </w:t>
      </w:r>
      <w:r w:rsidR="00B30D8E">
        <w:rPr>
          <w:rFonts w:ascii="Arial" w:hAnsi="Arial" w:cs="Arial"/>
          <w:sz w:val="24"/>
          <w:szCs w:val="24"/>
        </w:rPr>
        <w:t>3</w:t>
      </w:r>
      <w:r w:rsidR="00CC5236" w:rsidRPr="00717B13">
        <w:rPr>
          <w:rFonts w:ascii="Arial" w:hAnsi="Arial" w:cs="Arial"/>
          <w:sz w:val="24"/>
          <w:szCs w:val="24"/>
        </w:rPr>
        <w:t xml:space="preserve"> квартал</w:t>
      </w:r>
      <w:r w:rsidR="00246B41" w:rsidRPr="00717B13">
        <w:rPr>
          <w:rFonts w:ascii="Arial" w:hAnsi="Arial" w:cs="Arial"/>
          <w:sz w:val="24"/>
          <w:szCs w:val="24"/>
        </w:rPr>
        <w:t xml:space="preserve"> </w:t>
      </w:r>
      <w:r w:rsidR="004605B4" w:rsidRPr="00717B13">
        <w:rPr>
          <w:rFonts w:ascii="Arial" w:hAnsi="Arial" w:cs="Arial"/>
          <w:sz w:val="24"/>
          <w:szCs w:val="24"/>
        </w:rPr>
        <w:t>20</w:t>
      </w:r>
      <w:r w:rsidR="006B3D32" w:rsidRPr="00717B13">
        <w:rPr>
          <w:rFonts w:ascii="Arial" w:hAnsi="Arial" w:cs="Arial"/>
          <w:sz w:val="24"/>
          <w:szCs w:val="24"/>
        </w:rPr>
        <w:t>2</w:t>
      </w:r>
      <w:r w:rsidR="003F4EEA">
        <w:rPr>
          <w:rFonts w:ascii="Arial" w:hAnsi="Arial" w:cs="Arial"/>
          <w:sz w:val="24"/>
          <w:szCs w:val="24"/>
        </w:rPr>
        <w:t>3</w:t>
      </w:r>
      <w:r w:rsidR="004605B4" w:rsidRPr="00717B13">
        <w:rPr>
          <w:rFonts w:ascii="Arial" w:hAnsi="Arial" w:cs="Arial"/>
          <w:sz w:val="24"/>
          <w:szCs w:val="24"/>
        </w:rPr>
        <w:t xml:space="preserve"> год</w:t>
      </w:r>
      <w:r w:rsidR="00246B41" w:rsidRPr="00717B13">
        <w:rPr>
          <w:rFonts w:ascii="Arial" w:hAnsi="Arial" w:cs="Arial"/>
          <w:sz w:val="24"/>
          <w:szCs w:val="24"/>
        </w:rPr>
        <w:t>а</w:t>
      </w:r>
      <w:r w:rsidR="004605B4" w:rsidRPr="00717B13">
        <w:rPr>
          <w:rFonts w:ascii="Arial" w:hAnsi="Arial" w:cs="Arial"/>
          <w:sz w:val="24"/>
          <w:szCs w:val="24"/>
        </w:rPr>
        <w:t>, Малоугреневский сельский Совет народных депутатов РЕШИЛ:</w:t>
      </w:r>
    </w:p>
    <w:p w:rsidR="004605B4" w:rsidRPr="00717B13" w:rsidRDefault="004605B4" w:rsidP="00717B13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7B13">
        <w:rPr>
          <w:rFonts w:ascii="Arial" w:hAnsi="Arial" w:cs="Arial"/>
          <w:sz w:val="24"/>
          <w:szCs w:val="24"/>
        </w:rPr>
        <w:t xml:space="preserve">Принять к сведению исполнение бюджета за  </w:t>
      </w:r>
      <w:r w:rsidR="00B30D8E">
        <w:rPr>
          <w:rFonts w:ascii="Arial" w:hAnsi="Arial" w:cs="Arial"/>
          <w:sz w:val="24"/>
          <w:szCs w:val="24"/>
        </w:rPr>
        <w:t>3</w:t>
      </w:r>
      <w:r w:rsidR="00CC5236" w:rsidRPr="00717B13">
        <w:rPr>
          <w:rFonts w:ascii="Arial" w:hAnsi="Arial" w:cs="Arial"/>
          <w:sz w:val="24"/>
          <w:szCs w:val="24"/>
        </w:rPr>
        <w:t xml:space="preserve"> квартал</w:t>
      </w:r>
      <w:r w:rsidR="00246B41" w:rsidRPr="00717B13">
        <w:rPr>
          <w:rFonts w:ascii="Arial" w:hAnsi="Arial" w:cs="Arial"/>
          <w:sz w:val="24"/>
          <w:szCs w:val="24"/>
        </w:rPr>
        <w:t xml:space="preserve"> </w:t>
      </w:r>
      <w:r w:rsidRPr="00717B13">
        <w:rPr>
          <w:rFonts w:ascii="Arial" w:hAnsi="Arial" w:cs="Arial"/>
          <w:sz w:val="24"/>
          <w:szCs w:val="24"/>
        </w:rPr>
        <w:t>20</w:t>
      </w:r>
      <w:r w:rsidR="006B3D32" w:rsidRPr="00717B13">
        <w:rPr>
          <w:rFonts w:ascii="Arial" w:hAnsi="Arial" w:cs="Arial"/>
          <w:sz w:val="24"/>
          <w:szCs w:val="24"/>
        </w:rPr>
        <w:t>2</w:t>
      </w:r>
      <w:r w:rsidR="003F4EEA">
        <w:rPr>
          <w:rFonts w:ascii="Arial" w:hAnsi="Arial" w:cs="Arial"/>
          <w:sz w:val="24"/>
          <w:szCs w:val="24"/>
        </w:rPr>
        <w:t>3</w:t>
      </w:r>
      <w:r w:rsidRPr="00717B13">
        <w:rPr>
          <w:rFonts w:ascii="Arial" w:hAnsi="Arial" w:cs="Arial"/>
          <w:sz w:val="24"/>
          <w:szCs w:val="24"/>
        </w:rPr>
        <w:t xml:space="preserve"> год</w:t>
      </w:r>
      <w:r w:rsidR="00246B41" w:rsidRPr="00717B13">
        <w:rPr>
          <w:rFonts w:ascii="Arial" w:hAnsi="Arial" w:cs="Arial"/>
          <w:sz w:val="24"/>
          <w:szCs w:val="24"/>
        </w:rPr>
        <w:t>а</w:t>
      </w:r>
      <w:r w:rsidRPr="00717B13">
        <w:rPr>
          <w:rFonts w:ascii="Arial" w:hAnsi="Arial" w:cs="Arial"/>
          <w:sz w:val="24"/>
          <w:szCs w:val="24"/>
        </w:rPr>
        <w:t>.</w:t>
      </w:r>
    </w:p>
    <w:p w:rsidR="004605B4" w:rsidRPr="00717B13" w:rsidRDefault="002C100F" w:rsidP="00717B13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7B13">
        <w:rPr>
          <w:rFonts w:ascii="Arial" w:hAnsi="Arial" w:cs="Arial"/>
          <w:sz w:val="24"/>
          <w:szCs w:val="24"/>
        </w:rPr>
        <w:t>Обнародовать в установленном Уставом порядке.</w:t>
      </w:r>
    </w:p>
    <w:p w:rsidR="004605B4" w:rsidRPr="00717B13" w:rsidRDefault="004605B4" w:rsidP="004605B4">
      <w:pPr>
        <w:pStyle w:val="a3"/>
        <w:rPr>
          <w:rFonts w:ascii="Arial" w:hAnsi="Arial" w:cs="Arial"/>
          <w:sz w:val="24"/>
          <w:szCs w:val="24"/>
        </w:rPr>
      </w:pPr>
    </w:p>
    <w:p w:rsidR="004605B4" w:rsidRPr="00717B13" w:rsidRDefault="004605B4" w:rsidP="004605B4">
      <w:pPr>
        <w:pStyle w:val="a3"/>
        <w:rPr>
          <w:rFonts w:ascii="Arial" w:hAnsi="Arial" w:cs="Arial"/>
          <w:sz w:val="24"/>
          <w:szCs w:val="24"/>
        </w:rPr>
      </w:pPr>
    </w:p>
    <w:p w:rsidR="004605B4" w:rsidRPr="00717B13" w:rsidRDefault="00F32C3A" w:rsidP="004605B4">
      <w:pPr>
        <w:pStyle w:val="a3"/>
        <w:rPr>
          <w:rFonts w:ascii="Arial" w:hAnsi="Arial" w:cs="Arial"/>
          <w:sz w:val="24"/>
          <w:szCs w:val="24"/>
        </w:rPr>
      </w:pPr>
      <w:r w:rsidRPr="00717B13">
        <w:rPr>
          <w:rFonts w:ascii="Arial" w:hAnsi="Arial" w:cs="Arial"/>
          <w:sz w:val="24"/>
          <w:szCs w:val="24"/>
        </w:rPr>
        <w:t>Председатель Малоугреневского</w:t>
      </w:r>
    </w:p>
    <w:p w:rsidR="00F32C3A" w:rsidRPr="00717B13" w:rsidRDefault="00F32C3A" w:rsidP="004605B4">
      <w:pPr>
        <w:pStyle w:val="a3"/>
        <w:rPr>
          <w:rFonts w:ascii="Arial" w:hAnsi="Arial" w:cs="Arial"/>
          <w:sz w:val="24"/>
          <w:szCs w:val="24"/>
        </w:rPr>
      </w:pPr>
      <w:r w:rsidRPr="00717B13">
        <w:rPr>
          <w:rFonts w:ascii="Arial" w:hAnsi="Arial" w:cs="Arial"/>
          <w:sz w:val="24"/>
          <w:szCs w:val="24"/>
        </w:rPr>
        <w:t>Совета депутатов</w:t>
      </w:r>
      <w:r w:rsidR="00717B13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717B13">
        <w:rPr>
          <w:rFonts w:ascii="Arial" w:hAnsi="Arial" w:cs="Arial"/>
          <w:sz w:val="24"/>
          <w:szCs w:val="24"/>
        </w:rPr>
        <w:t>А.</w:t>
      </w:r>
      <w:r w:rsidR="007B2E3D" w:rsidRPr="00717B13">
        <w:rPr>
          <w:rFonts w:ascii="Arial" w:hAnsi="Arial" w:cs="Arial"/>
          <w:sz w:val="24"/>
          <w:szCs w:val="24"/>
        </w:rPr>
        <w:t>В.Шабалин</w:t>
      </w:r>
      <w:proofErr w:type="spellEnd"/>
    </w:p>
    <w:p w:rsidR="00B87A06" w:rsidRPr="00717B13" w:rsidRDefault="00B87A06" w:rsidP="004605B4">
      <w:pPr>
        <w:pStyle w:val="a3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0EF4" w:rsidRDefault="00240EF4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0EF4" w:rsidRDefault="00240EF4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0EF4" w:rsidRDefault="00240EF4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0EF4" w:rsidRDefault="00240EF4" w:rsidP="004605B4">
      <w:pPr>
        <w:pStyle w:val="a3"/>
        <w:rPr>
          <w:rFonts w:ascii="Times New Roman" w:hAnsi="Times New Roman" w:cs="Times New Roman"/>
          <w:sz w:val="28"/>
          <w:szCs w:val="28"/>
        </w:rPr>
        <w:sectPr w:rsidR="00240EF4" w:rsidSect="00F14E91"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</w:p>
    <w:tbl>
      <w:tblPr>
        <w:tblW w:w="14820" w:type="dxa"/>
        <w:tblInd w:w="108" w:type="dxa"/>
        <w:tblLook w:val="04A0" w:firstRow="1" w:lastRow="0" w:firstColumn="1" w:lastColumn="0" w:noHBand="0" w:noVBand="1"/>
      </w:tblPr>
      <w:tblGrid>
        <w:gridCol w:w="7233"/>
        <w:gridCol w:w="149"/>
        <w:gridCol w:w="59"/>
        <w:gridCol w:w="615"/>
        <w:gridCol w:w="92"/>
        <w:gridCol w:w="8"/>
        <w:gridCol w:w="2020"/>
        <w:gridCol w:w="88"/>
        <w:gridCol w:w="304"/>
        <w:gridCol w:w="932"/>
        <w:gridCol w:w="184"/>
        <w:gridCol w:w="304"/>
        <w:gridCol w:w="875"/>
        <w:gridCol w:w="237"/>
        <w:gridCol w:w="300"/>
        <w:gridCol w:w="880"/>
        <w:gridCol w:w="240"/>
        <w:gridCol w:w="300"/>
      </w:tblGrid>
      <w:tr w:rsidR="003A4CE0" w:rsidRPr="003A4CE0" w:rsidTr="003A4CE0">
        <w:trPr>
          <w:gridAfter w:val="2"/>
          <w:wAfter w:w="540" w:type="dxa"/>
          <w:trHeight w:val="308"/>
        </w:trPr>
        <w:tc>
          <w:tcPr>
            <w:tcW w:w="142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A4CE0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1. Доходы бюджета</w:t>
            </w:r>
          </w:p>
        </w:tc>
      </w:tr>
      <w:tr w:rsidR="003A4CE0" w:rsidRPr="003A4CE0" w:rsidTr="003A4CE0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4CE0" w:rsidRPr="003A4CE0" w:rsidTr="003A4CE0">
        <w:trPr>
          <w:gridAfter w:val="2"/>
          <w:wAfter w:w="540" w:type="dxa"/>
          <w:trHeight w:val="792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A4CE0" w:rsidRPr="003A4CE0" w:rsidTr="003A4CE0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3A4CE0" w:rsidRPr="003A4CE0" w:rsidTr="003A4CE0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10 339 141,61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8 165 501,84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2 173 639,77</w:t>
            </w:r>
          </w:p>
        </w:tc>
      </w:tr>
      <w:tr w:rsidR="003A4CE0" w:rsidRPr="003A4CE0" w:rsidTr="003A4CE0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4CE0" w:rsidRPr="003A4CE0" w:rsidTr="003A4CE0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3 771 850,00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1 588 630,23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2 183 219,77</w:t>
            </w:r>
          </w:p>
        </w:tc>
      </w:tr>
      <w:tr w:rsidR="003A4CE0" w:rsidRPr="003A4CE0" w:rsidTr="003A4CE0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673 000,00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762 062,06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4CE0" w:rsidRPr="003A4CE0" w:rsidTr="003A4CE0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673 000,00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762 062,06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4CE0" w:rsidRPr="003A4CE0" w:rsidTr="003A4CE0">
        <w:trPr>
          <w:gridAfter w:val="2"/>
          <w:wAfter w:w="540" w:type="dxa"/>
          <w:trHeight w:val="112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673 000,00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677 871,12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4CE0" w:rsidRPr="003A4CE0" w:rsidTr="003A4CE0">
        <w:trPr>
          <w:gridAfter w:val="2"/>
          <w:wAfter w:w="540" w:type="dxa"/>
          <w:trHeight w:val="112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-91,16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4CE0" w:rsidRPr="003A4CE0" w:rsidTr="003A4CE0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7 118,04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4CE0" w:rsidRPr="003A4CE0" w:rsidTr="003A4CE0">
        <w:trPr>
          <w:gridAfter w:val="2"/>
          <w:wAfter w:w="540" w:type="dxa"/>
          <w:trHeight w:val="13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000 10102080010000110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3 660,00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4CE0" w:rsidRPr="003A4CE0" w:rsidTr="003A4CE0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000 10102130010000110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18 268,76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4CE0" w:rsidRPr="003A4CE0" w:rsidTr="003A4CE0">
        <w:trPr>
          <w:gridAfter w:val="2"/>
          <w:wAfter w:w="540" w:type="dxa"/>
          <w:trHeight w:val="90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000 10102130011000110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18 268,76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4CE0" w:rsidRPr="003A4CE0" w:rsidTr="003A4CE0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000 10102140010000110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55 235,30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4CE0" w:rsidRPr="003A4CE0" w:rsidTr="003A4CE0">
        <w:trPr>
          <w:gridAfter w:val="2"/>
          <w:wAfter w:w="540" w:type="dxa"/>
          <w:trHeight w:val="90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000 10102140011000110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55 235,30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4CE0" w:rsidRPr="003A4CE0" w:rsidTr="003A4CE0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10 440,30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4CE0" w:rsidRPr="003A4CE0" w:rsidTr="003A4CE0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10 440,30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4CE0" w:rsidRPr="003A4CE0" w:rsidTr="003A4CE0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10 440,30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4CE0" w:rsidRPr="003A4CE0" w:rsidTr="003A4CE0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000 10503010011000110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10 440,30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4CE0" w:rsidRPr="003A4CE0" w:rsidTr="003A4CE0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2 829 000,00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590 323,74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2 238 676,26</w:t>
            </w:r>
          </w:p>
        </w:tc>
      </w:tr>
      <w:tr w:rsidR="003A4CE0" w:rsidRPr="003A4CE0" w:rsidTr="003A4CE0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918 000,00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93 014,99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824 985,01</w:t>
            </w:r>
          </w:p>
        </w:tc>
      </w:tr>
      <w:tr w:rsidR="003A4CE0" w:rsidRPr="003A4CE0" w:rsidTr="003A4CE0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918 000,00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93 014,99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824 985,01</w:t>
            </w:r>
          </w:p>
        </w:tc>
      </w:tr>
      <w:tr w:rsidR="003A4CE0" w:rsidRPr="003A4CE0" w:rsidTr="003A4CE0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1 911 000,00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497 308,75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1 413 691,25</w:t>
            </w:r>
          </w:p>
        </w:tc>
      </w:tr>
      <w:tr w:rsidR="003A4CE0" w:rsidRPr="003A4CE0" w:rsidTr="003A4CE0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911 000,00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307 545,93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603 454,07</w:t>
            </w:r>
          </w:p>
        </w:tc>
      </w:tr>
      <w:tr w:rsidR="003A4CE0" w:rsidRPr="003A4CE0" w:rsidTr="003A4CE0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911 000,00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307 545,93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603 454,07</w:t>
            </w:r>
          </w:p>
        </w:tc>
      </w:tr>
      <w:tr w:rsidR="003A4CE0" w:rsidRPr="003A4CE0" w:rsidTr="003A4CE0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189 762,82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810 237,18</w:t>
            </w:r>
          </w:p>
        </w:tc>
      </w:tr>
      <w:tr w:rsidR="003A4CE0" w:rsidRPr="003A4CE0" w:rsidTr="003A4CE0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189 762,82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810 237,18</w:t>
            </w:r>
          </w:p>
        </w:tc>
      </w:tr>
      <w:tr w:rsidR="003A4CE0" w:rsidRPr="003A4CE0" w:rsidTr="003A4CE0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4CE0" w:rsidRPr="003A4CE0" w:rsidTr="003A4CE0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4CE0" w:rsidRPr="003A4CE0" w:rsidTr="003A4CE0">
        <w:trPr>
          <w:gridAfter w:val="2"/>
          <w:wAfter w:w="540" w:type="dxa"/>
          <w:trHeight w:val="67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4CE0" w:rsidRPr="003A4CE0" w:rsidTr="003A4CE0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29 214,21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11 785,79</w:t>
            </w:r>
          </w:p>
        </w:tc>
      </w:tr>
      <w:tr w:rsidR="003A4CE0" w:rsidRPr="003A4CE0" w:rsidTr="003A4CE0">
        <w:trPr>
          <w:gridAfter w:val="2"/>
          <w:wAfter w:w="540" w:type="dxa"/>
          <w:trHeight w:val="90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29 214,21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11 785,79</w:t>
            </w:r>
          </w:p>
        </w:tc>
      </w:tr>
      <w:tr w:rsidR="003A4CE0" w:rsidRPr="003A4CE0" w:rsidTr="003A4CE0">
        <w:trPr>
          <w:gridAfter w:val="2"/>
          <w:wAfter w:w="540" w:type="dxa"/>
          <w:trHeight w:val="90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29 214,21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11 785,79</w:t>
            </w:r>
          </w:p>
        </w:tc>
      </w:tr>
      <w:tr w:rsidR="003A4CE0" w:rsidRPr="003A4CE0" w:rsidTr="003A4CE0">
        <w:trPr>
          <w:gridAfter w:val="2"/>
          <w:wAfter w:w="540" w:type="dxa"/>
          <w:trHeight w:val="67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000 11105035100000120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29 214,21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11 785,79</w:t>
            </w:r>
          </w:p>
        </w:tc>
      </w:tr>
      <w:tr w:rsidR="003A4CE0" w:rsidRPr="003A4CE0" w:rsidTr="003A4CE0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96 789,92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37 210,08</w:t>
            </w:r>
          </w:p>
        </w:tc>
      </w:tr>
      <w:tr w:rsidR="003A4CE0" w:rsidRPr="003A4CE0" w:rsidTr="003A4CE0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96 789,92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37 210,08</w:t>
            </w:r>
          </w:p>
        </w:tc>
      </w:tr>
      <w:tr w:rsidR="003A4CE0" w:rsidRPr="003A4CE0" w:rsidTr="003A4CE0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96 789,92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37 210,08</w:t>
            </w:r>
          </w:p>
        </w:tc>
      </w:tr>
      <w:tr w:rsidR="003A4CE0" w:rsidRPr="003A4CE0" w:rsidTr="003A4CE0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000 11302065100000130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96 789,92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37 210,08</w:t>
            </w:r>
          </w:p>
        </w:tc>
      </w:tr>
      <w:tr w:rsidR="003A4CE0" w:rsidRPr="003A4CE0" w:rsidTr="003A4CE0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94 850,00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94 850,00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4CE0" w:rsidRPr="003A4CE0" w:rsidTr="003A4CE0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94 850,00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94 850,00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4CE0" w:rsidRPr="003A4CE0" w:rsidTr="003A4CE0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000 11715030100000150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94 850,00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94 850,00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4CE0" w:rsidRPr="003A4CE0" w:rsidTr="003A4CE0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поселений(</w:t>
            </w:r>
            <w:proofErr w:type="spellStart"/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п.Боровой</w:t>
            </w:r>
            <w:proofErr w:type="spellEnd"/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Обустройство детской площадки)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000 11715030100006150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94 850,00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94 850,00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4CE0" w:rsidRPr="003A4CE0" w:rsidTr="003A4CE0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6 567 291,61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6 576 871,61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4CE0" w:rsidRPr="003A4CE0" w:rsidTr="003A4CE0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6 554 991,61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6 564 571,61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4CE0" w:rsidRPr="003A4CE0" w:rsidTr="003A4CE0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1 132 400,00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1 104 680,00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27 720,00</w:t>
            </w:r>
          </w:p>
        </w:tc>
      </w:tr>
      <w:tr w:rsidR="003A4CE0" w:rsidRPr="003A4CE0" w:rsidTr="003A4CE0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1 132 400,00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1 104 680,00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27 720,00</w:t>
            </w:r>
          </w:p>
        </w:tc>
      </w:tr>
      <w:tr w:rsidR="003A4CE0" w:rsidRPr="003A4CE0" w:rsidTr="003A4CE0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000 20216001100000150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1 132 400,00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1 104 680,00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27 720,00</w:t>
            </w:r>
          </w:p>
        </w:tc>
      </w:tr>
      <w:tr w:rsidR="003A4CE0" w:rsidRPr="003A4CE0" w:rsidTr="003A4CE0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724 081,00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724 081,00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4CE0" w:rsidRPr="003A4CE0" w:rsidTr="003A4CE0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724 081,00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724 081,00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4CE0" w:rsidRPr="003A4CE0" w:rsidTr="003A4CE0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000 20229999100000150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724 081,00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724 081,00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4CE0" w:rsidRPr="003A4CE0" w:rsidTr="003A4CE0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370 800,00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278 100,00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92 700,00</w:t>
            </w:r>
          </w:p>
        </w:tc>
      </w:tr>
      <w:tr w:rsidR="003A4CE0" w:rsidRPr="003A4CE0" w:rsidTr="003A4CE0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370 800,00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278 100,00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92 700,00</w:t>
            </w:r>
          </w:p>
        </w:tc>
      </w:tr>
      <w:tr w:rsidR="003A4CE0" w:rsidRPr="003A4CE0" w:rsidTr="003A4CE0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370 800,00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278 100,00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92 700,00</w:t>
            </w:r>
          </w:p>
        </w:tc>
      </w:tr>
      <w:tr w:rsidR="003A4CE0" w:rsidRPr="003A4CE0" w:rsidTr="003A4CE0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4 327 710,61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4 457 710,61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4CE0" w:rsidRPr="003A4CE0" w:rsidTr="003A4CE0">
        <w:trPr>
          <w:gridAfter w:val="2"/>
          <w:wAfter w:w="540" w:type="dxa"/>
          <w:trHeight w:val="67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664 068,00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664 068,00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4CE0" w:rsidRPr="003A4CE0" w:rsidTr="003A4CE0">
        <w:trPr>
          <w:gridAfter w:val="2"/>
          <w:wAfter w:w="540" w:type="dxa"/>
          <w:trHeight w:val="67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000 20240014100000150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664 068,00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664 068,00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4CE0" w:rsidRPr="003A4CE0" w:rsidTr="003A4CE0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3 663 642,61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3 793 642,61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4CE0" w:rsidRPr="003A4CE0" w:rsidTr="003A4CE0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000 20249999100000150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3 663 642,61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3 793 642,61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4CE0" w:rsidRPr="003A4CE0" w:rsidTr="003A4CE0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000 20700000000000000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12 300,00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12 300,00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4CE0" w:rsidRPr="003A4CE0" w:rsidTr="003A4CE0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000 20705000100000150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12 300,00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12 300,00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4CE0" w:rsidRPr="003A4CE0" w:rsidTr="003A4CE0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000 20705020100000150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12 300,00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12 300,00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4CE0" w:rsidRPr="003A4CE0" w:rsidTr="003A4CE0">
        <w:trPr>
          <w:trHeight w:val="308"/>
        </w:trPr>
        <w:tc>
          <w:tcPr>
            <w:tcW w:w="148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A4CE0">
              <w:rPr>
                <w:rFonts w:ascii="Arial" w:eastAsia="Times New Roman" w:hAnsi="Arial" w:cs="Arial"/>
                <w:b/>
                <w:bCs/>
                <w:color w:val="000000"/>
              </w:rPr>
              <w:t>2. Расходы бюджета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4CE0" w:rsidRPr="003A4CE0" w:rsidTr="003A4CE0">
        <w:trPr>
          <w:trHeight w:val="792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10 339 141,61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8 033 549,33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2 305 592,28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4 754 077,61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3 057 199,83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1 696 877,78</w:t>
            </w:r>
          </w:p>
        </w:tc>
      </w:tr>
      <w:tr w:rsidR="003A4CE0" w:rsidRPr="003A4CE0" w:rsidTr="003A4CE0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533 400,00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333 380,15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200 019,85</w:t>
            </w:r>
          </w:p>
        </w:tc>
      </w:tr>
      <w:tr w:rsidR="003A4CE0" w:rsidRPr="003A4CE0" w:rsidTr="003A4CE0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533 400,00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333 380,15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200 019,85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000 0102 0120000000 000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533 400,00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333 380,15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200 019,85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000 0102 0120010120 000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533 400,00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333 380,15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200 019,85</w:t>
            </w:r>
          </w:p>
        </w:tc>
      </w:tr>
      <w:tr w:rsidR="003A4CE0" w:rsidRPr="003A4CE0" w:rsidTr="003A4CE0">
        <w:trPr>
          <w:trHeight w:val="67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000 0102 0120010120 100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533 400,00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333 380,15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200 019,85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000 0102 0120010120 120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533 400,00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333 380,15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200 019,85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303 0102 0120010120 121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409 700,00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263 645,84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146 054,16</w:t>
            </w:r>
          </w:p>
        </w:tc>
      </w:tr>
      <w:tr w:rsidR="003A4CE0" w:rsidRPr="003A4CE0" w:rsidTr="003A4CE0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303 0102 0120010120 129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69 734,31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53 965,69</w:t>
            </w:r>
          </w:p>
        </w:tc>
      </w:tr>
      <w:tr w:rsidR="003A4CE0" w:rsidRPr="003A4CE0" w:rsidTr="003A4CE0">
        <w:trPr>
          <w:trHeight w:val="67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1 878 000,00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1 178 918,16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699 081,84</w:t>
            </w:r>
          </w:p>
        </w:tc>
      </w:tr>
      <w:tr w:rsidR="003A4CE0" w:rsidRPr="003A4CE0" w:rsidTr="003A4CE0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1 878 000,00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1 178 918,16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699 081,84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1 878 000,00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1 178 918,16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699 081,84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Центральный аппарат органов местного самоуправления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1 878 000,00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1 178 918,16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699 081,84</w:t>
            </w:r>
          </w:p>
        </w:tc>
      </w:tr>
      <w:tr w:rsidR="003A4CE0" w:rsidRPr="003A4CE0" w:rsidTr="003A4CE0">
        <w:trPr>
          <w:trHeight w:val="67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1 006 700,00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604 123,47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402 576,53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000 0104 0120010110 120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1 006 700,00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604 123,47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402 576,53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303 0104 0120010110 121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773 200,00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479 427,57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293 772,43</w:t>
            </w:r>
          </w:p>
        </w:tc>
      </w:tr>
      <w:tr w:rsidR="003A4CE0" w:rsidRPr="003A4CE0" w:rsidTr="003A4CE0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303 0104 0120010110 129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233 500,00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124 695,90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108 804,10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787 300,00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532 484,69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254 815,31</w:t>
            </w:r>
          </w:p>
        </w:tc>
      </w:tr>
      <w:tr w:rsidR="003A4CE0" w:rsidRPr="003A4CE0" w:rsidTr="003A4CE0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787 300,00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532 484,69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254 815,31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303 0104 0120010110 244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750 100,00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497 130,38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252 969,62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303 0104 0120010110 247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37 200,00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35 354,31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1 845,69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000 0104 0120010110 800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42 310,00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41 690,00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000 0104 0120010110 850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42 310,00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41 690,00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303 0104 0120010110 851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39 813,00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12 450,00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27 363,00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303 0104 0120010110 852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17 187,00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8 860,00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8 327,00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303 0104 0120010110 853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3A4CE0" w:rsidRPr="003A4CE0" w:rsidTr="003A4CE0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000 0111 9900000000 000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000 0111 9910000000 000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3A4CE0" w:rsidRPr="003A4CE0" w:rsidTr="003A4CE0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000 0111 9910014110 000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000 0111 9910014110 800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303 0111 9910014110 870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3A4CE0" w:rsidRPr="003A4CE0" w:rsidTr="003A4CE0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000 0111 9910014120 000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000 0111 9910014120 800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303 0111 9910014120 870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проведение антитеррористических мероприятий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000 0111 9910014130 000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000 0111 9910014130 800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303 0111 9910014130 870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2 312 677,61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1 544 901,52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767 776,09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000 0113 0200000000 000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441 400,00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270 422,50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170 977,50</w:t>
            </w:r>
          </w:p>
        </w:tc>
      </w:tr>
      <w:tr w:rsidR="003A4CE0" w:rsidRPr="003A4CE0" w:rsidTr="003A4CE0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000 0113 0220000000 000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441 400,00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270 422,50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170 977,50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Учреждения культуры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000 0113 0220010530 000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441 400,00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270 422,50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170 977,50</w:t>
            </w:r>
          </w:p>
        </w:tc>
      </w:tr>
      <w:tr w:rsidR="003A4CE0" w:rsidRPr="003A4CE0" w:rsidTr="003A4CE0">
        <w:trPr>
          <w:trHeight w:val="67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000 0113 0220010530 100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441 400,00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270 422,50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170 977,50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000 0113 0220010530 120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441 400,00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270 422,50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170 977,50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303 0113 0220010530 121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339 000,00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212 792,52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126 207,48</w:t>
            </w:r>
          </w:p>
        </w:tc>
      </w:tr>
      <w:tr w:rsidR="003A4CE0" w:rsidRPr="003A4CE0" w:rsidTr="003A4CE0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303 0113 0220010530 129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57 629,98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44 770,02</w:t>
            </w:r>
          </w:p>
        </w:tc>
      </w:tr>
      <w:tr w:rsidR="003A4CE0" w:rsidRPr="003A4CE0" w:rsidTr="003A4CE0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000 0113 9800000000 000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000 0113 9850000000 000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3A4CE0" w:rsidRPr="003A4CE0" w:rsidTr="003A4CE0">
        <w:trPr>
          <w:trHeight w:val="90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000 0113 9850060510 000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000 0113 9850060510 500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303 0113 9850060510 540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3A4CE0" w:rsidRPr="003A4CE0" w:rsidTr="003A4CE0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1 870 277,61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1 274 479,02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595 798,59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1 870 277,61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1 274 479,02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595 798,59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000 0113 9990014710 000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1 868 677,61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1 274 479,02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594 198,59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000 0113 9990014710 200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1 868 677,61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1 274 479,02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594 198,59</w:t>
            </w:r>
          </w:p>
        </w:tc>
      </w:tr>
      <w:tr w:rsidR="003A4CE0" w:rsidRPr="003A4CE0" w:rsidTr="003A4CE0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000 0113 9990014710 240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1 868 677,61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1 274 479,02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594 198,59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303 0113 9990014710 244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1 868 677,61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1 274 479,02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594 198,59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ремонту зданий краевых учреждений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000 0113 9990014740 000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000 0113 9990014740 200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3A4CE0" w:rsidRPr="003A4CE0" w:rsidTr="003A4CE0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000 0113 9990014740 240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303 0113 9990014740 244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231 339,88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139 460,12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231 339,88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139 460,12</w:t>
            </w:r>
          </w:p>
        </w:tc>
      </w:tr>
      <w:tr w:rsidR="003A4CE0" w:rsidRPr="003A4CE0" w:rsidTr="003A4CE0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231 339,88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139 460,12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231 339,88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139 460,12</w:t>
            </w:r>
          </w:p>
        </w:tc>
      </w:tr>
      <w:tr w:rsidR="003A4CE0" w:rsidRPr="003A4CE0" w:rsidTr="003A4CE0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000 0203 0140051180 000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231 339,88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139 460,12</w:t>
            </w:r>
          </w:p>
        </w:tc>
      </w:tr>
      <w:tr w:rsidR="003A4CE0" w:rsidRPr="003A4CE0" w:rsidTr="003A4CE0">
        <w:trPr>
          <w:trHeight w:val="67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000 0203 0140051180 100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309 900,00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220 144,88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89 755,12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000 0203 0140051180 120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309 900,00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220 144,88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89 755,12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303 0203 0140051180 121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238 000,00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178 082,90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59 917,10</w:t>
            </w:r>
          </w:p>
        </w:tc>
      </w:tr>
      <w:tr w:rsidR="003A4CE0" w:rsidRPr="003A4CE0" w:rsidTr="003A4CE0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303 0203 0140051180 129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71 900,00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42 061,98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29 838,02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000 0203 0140051180 200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60 900,00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11 195,00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49 705,00</w:t>
            </w:r>
          </w:p>
        </w:tc>
      </w:tr>
      <w:tr w:rsidR="003A4CE0" w:rsidRPr="003A4CE0" w:rsidTr="003A4CE0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000 0203 0140051180 240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60 900,00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11 195,00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49 705,00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303 0203 0140051180 244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60 900,00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11 195,00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49 705,00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9 300,00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</w:tr>
      <w:tr w:rsidR="003A4CE0" w:rsidRPr="003A4CE0" w:rsidTr="003A4CE0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000 0309 9300000000 000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гражданской обороне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000 0309 9320000000 000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в области гражданской обороны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000 0309 9320019100 000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000 0309 9320019100 200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</w:tr>
      <w:tr w:rsidR="003A4CE0" w:rsidRPr="003A4CE0" w:rsidTr="003A4CE0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000 0309 9320019100 240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303 0309 9320019100 244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</w:tr>
      <w:tr w:rsidR="003A4CE0" w:rsidRPr="003A4CE0" w:rsidTr="003A4CE0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000 0310 9400000000 000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9420000000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000 0310 9420000000 000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3A4CE0" w:rsidRPr="003A4CE0" w:rsidTr="003A4CE0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финансовое обеспечение мероприятий, связанных с ликвидацией последствий ЧС и стихийных бедствий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000 0310 9420012010 000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000 0310 9420012010 200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3A4CE0" w:rsidRPr="003A4CE0" w:rsidTr="003A4CE0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000 0310 9420012010 240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303 0310 9420012010 244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1 585 716,00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1 578 716,00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1 585 716,00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1 578 716,00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вопросы в области национальной экономики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000 0409 9100000000 000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1 585 716,00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1 578 716,00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в сфере транспорта и дорожного хозяйства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000 0409 9120000000 000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1 585 716,00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1 578 716,00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3A4CE0" w:rsidRPr="003A4CE0" w:rsidTr="003A4CE0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000 0409 9120067270 000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1 585 716,00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1 578 716,00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000 0409 9120067270 200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1 585 716,00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1 578 716,00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3A4CE0" w:rsidRPr="003A4CE0" w:rsidTr="003A4CE0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000 0409 9120067270 240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1 585 716,00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1 578 716,00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303 0409 9120067270 244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1 585 716,00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1 578 716,00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1 341 848,00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1 286 067,50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55 780,50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1 341 848,00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1 286 067,50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55 780,50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1 341 848,00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1 286 067,50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55 780,50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1 341 848,00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1 286 067,50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55 780,50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000 0503 9290018070 000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114 219,50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55 780,50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000 0503 9290018070 200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114 219,50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55 780,50</w:t>
            </w:r>
          </w:p>
        </w:tc>
      </w:tr>
      <w:tr w:rsidR="003A4CE0" w:rsidRPr="003A4CE0" w:rsidTr="003A4CE0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000 0503 9290018070 240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114 219,50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55 780,50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303 0503 9290018070 244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114 219,50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55 780,50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Сбор и удаление твердых отходов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000 0503 9290018090 000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265 870,00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265 870,00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000 0503 9290018090 200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265 870,00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265 870,00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4CE0" w:rsidRPr="003A4CE0" w:rsidTr="003A4CE0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000 0503 9290018090 240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265 870,00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265 870,00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303 0503 9290018090 244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265 870,00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265 870,00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Устройство детской площадки п. Боровой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92900S0263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905 978,00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905 978,00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92900S0263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905 978,00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905 978,00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4CE0" w:rsidRPr="003A4CE0" w:rsidTr="003A4CE0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92900S0263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905 978,00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905 978,00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0503 92900S0263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905 978,00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905 978,00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2 135 700,00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1 751 986,12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383 713,88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2 135 700,00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1 751 986,12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383 713,88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000 0801 0200000000 000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2 135 700,00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1 751 986,12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383 713,88</w:t>
            </w:r>
          </w:p>
        </w:tc>
      </w:tr>
      <w:tr w:rsidR="003A4CE0" w:rsidRPr="003A4CE0" w:rsidTr="003A4CE0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000 0801 0220000000 000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2 135 700,00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1 751 986,12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383 713,88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Учреждения культуры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000 0801 0220010530 000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2 135 700,00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1 751 986,12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383 713,88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000 0801 0220010530 200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2 135 700,00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1 751 986,12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383 713,88</w:t>
            </w:r>
          </w:p>
        </w:tc>
      </w:tr>
      <w:tr w:rsidR="003A4CE0" w:rsidRPr="003A4CE0" w:rsidTr="003A4CE0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000 0801 0220010530 240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2 135 700,00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1 751 986,12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383 713,88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303 0801 0220010530 244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472 737,89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37 262,11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303 0801 0220010530 247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1 625 700,00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1 279 248,23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346 451,77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128 240,00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13 460,00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28 240,00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13 460,00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вопросы в отраслях социальной сферы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000 1001 9000000000 000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28 240,00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13 460,00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вопросы в сфере социальной политики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000 1001 9040000000 000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28 240,00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13 460,00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Доплаты к пенсиям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000 1001 9040016270 000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28 240,00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13 460,00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000 1001 9040016270 300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28 240,00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13 460,00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000 1001 9040016270 310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28 240,00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13 460,00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303 1001 9040016270 312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28 240,00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13 460,00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000 1003 0000000000 000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4CE0" w:rsidRPr="003A4CE0" w:rsidTr="003A4CE0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000 1003 9900000000 000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000 1003 9910000000 000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000 1003 9910016810 000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000 1003 9910016810 300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000 1003 9910016810 320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4CE0" w:rsidRPr="003A4CE0" w:rsidTr="003A4CE0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303 1003 9910016810 321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4CE0" w:rsidRPr="003A4CE0" w:rsidTr="003A4CE0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131 952,51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A4CE0" w:rsidRPr="003A4CE0" w:rsidTr="003A4CE0">
        <w:trPr>
          <w:gridAfter w:val="1"/>
          <w:wAfter w:w="300" w:type="dxa"/>
          <w:trHeight w:val="308"/>
        </w:trPr>
        <w:tc>
          <w:tcPr>
            <w:tcW w:w="145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A4CE0">
              <w:rPr>
                <w:rFonts w:ascii="Arial" w:eastAsia="Times New Roman" w:hAnsi="Arial" w:cs="Arial"/>
                <w:b/>
                <w:bCs/>
                <w:color w:val="000000"/>
              </w:rPr>
              <w:t>3. Источники финансирования дефицита бюджета</w:t>
            </w:r>
          </w:p>
        </w:tc>
      </w:tr>
      <w:tr w:rsidR="003A4CE0" w:rsidRPr="003A4CE0" w:rsidTr="003A4CE0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4CE0" w:rsidRPr="003A4CE0" w:rsidTr="003A4CE0">
        <w:trPr>
          <w:gridAfter w:val="1"/>
          <w:wAfter w:w="300" w:type="dxa"/>
          <w:trHeight w:val="1362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A4CE0" w:rsidRPr="003A4CE0" w:rsidTr="003A4CE0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3A4CE0" w:rsidRPr="003A4CE0" w:rsidTr="003A4CE0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-131 952,51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4CE0" w:rsidRPr="003A4CE0" w:rsidTr="003A4CE0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4CE0" w:rsidRPr="003A4CE0" w:rsidTr="003A4CE0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4CE0" w:rsidRPr="003A4CE0" w:rsidTr="003A4CE0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4CE0" w:rsidRPr="003A4CE0" w:rsidTr="003A4CE0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4CE0" w:rsidRPr="003A4CE0" w:rsidTr="003A4CE0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4CE0" w:rsidRPr="003A4CE0" w:rsidTr="003A4CE0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4CE0" w:rsidRPr="003A4CE0" w:rsidTr="003A4CE0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4CE0" w:rsidRPr="003A4CE0" w:rsidTr="003A4CE0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-131 952,51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4CE0" w:rsidRPr="003A4CE0" w:rsidTr="003A4CE0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-131 952,51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4CE0" w:rsidRPr="003A4CE0" w:rsidTr="003A4CE0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-10 339 141,61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-8 165 501,84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A4CE0" w:rsidRPr="003A4CE0" w:rsidTr="003A4CE0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-10 339 141,61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-8 165 501,84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A4CE0" w:rsidRPr="003A4CE0" w:rsidTr="003A4CE0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-10 339 141,61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-8 165 501,84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A4CE0" w:rsidRPr="003A4CE0" w:rsidTr="003A4CE0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-10 339 141,61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-8 165 501,84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A4CE0" w:rsidRPr="003A4CE0" w:rsidTr="003A4CE0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10 339 141,61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8 033 549,33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A4CE0" w:rsidRPr="003A4CE0" w:rsidTr="003A4CE0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10 339 141,61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8 033 549,33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A4CE0" w:rsidRPr="003A4CE0" w:rsidTr="003A4CE0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10 339 141,61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8 033 549,33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A4CE0" w:rsidRPr="003A4CE0" w:rsidTr="003A4CE0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10 339 141,61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8 033 549,33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A4CE0" w:rsidRPr="003A4CE0" w:rsidTr="003A4CE0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4CE0" w:rsidRPr="003A4CE0" w:rsidTr="003A4CE0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A4CE0" w:rsidRPr="003A4CE0" w:rsidTr="003A4CE0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A4CE0" w:rsidRPr="003A4CE0" w:rsidTr="003A4CE0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A4CE0" w:rsidRPr="003A4CE0" w:rsidTr="003A4CE0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CE0" w:rsidRPr="003A4CE0" w:rsidRDefault="003A4CE0" w:rsidP="003A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CE0" w:rsidRPr="003A4CE0" w:rsidRDefault="003A4CE0" w:rsidP="003A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C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240EF4" w:rsidRDefault="00240EF4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40EF4" w:rsidSect="00240EF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5FA6"/>
    <w:multiLevelType w:val="hybridMultilevel"/>
    <w:tmpl w:val="186C3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27F0"/>
    <w:multiLevelType w:val="hybridMultilevel"/>
    <w:tmpl w:val="AC907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C1D62"/>
    <w:multiLevelType w:val="hybridMultilevel"/>
    <w:tmpl w:val="223A5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05B4"/>
    <w:rsid w:val="000E0629"/>
    <w:rsid w:val="000F6981"/>
    <w:rsid w:val="00110525"/>
    <w:rsid w:val="00133EC5"/>
    <w:rsid w:val="00240EF4"/>
    <w:rsid w:val="00246B41"/>
    <w:rsid w:val="00274B78"/>
    <w:rsid w:val="00297B4E"/>
    <w:rsid w:val="002C100F"/>
    <w:rsid w:val="002E12B4"/>
    <w:rsid w:val="0036174B"/>
    <w:rsid w:val="003A4CE0"/>
    <w:rsid w:val="003F4EEA"/>
    <w:rsid w:val="00457D65"/>
    <w:rsid w:val="004605B4"/>
    <w:rsid w:val="0046417B"/>
    <w:rsid w:val="004B1184"/>
    <w:rsid w:val="004D4C1E"/>
    <w:rsid w:val="005425BD"/>
    <w:rsid w:val="006322F6"/>
    <w:rsid w:val="006469FE"/>
    <w:rsid w:val="006942C0"/>
    <w:rsid w:val="006B3D32"/>
    <w:rsid w:val="006D7589"/>
    <w:rsid w:val="00717B13"/>
    <w:rsid w:val="00753F52"/>
    <w:rsid w:val="007B2E3D"/>
    <w:rsid w:val="007B7D76"/>
    <w:rsid w:val="008219E5"/>
    <w:rsid w:val="008970DE"/>
    <w:rsid w:val="00A15CB9"/>
    <w:rsid w:val="00A85F52"/>
    <w:rsid w:val="00B30D8E"/>
    <w:rsid w:val="00B42F5F"/>
    <w:rsid w:val="00B81126"/>
    <w:rsid w:val="00B87A06"/>
    <w:rsid w:val="00C003C1"/>
    <w:rsid w:val="00C518C2"/>
    <w:rsid w:val="00C848FD"/>
    <w:rsid w:val="00C9512F"/>
    <w:rsid w:val="00CC5236"/>
    <w:rsid w:val="00CE01E4"/>
    <w:rsid w:val="00D16A84"/>
    <w:rsid w:val="00DC7E9C"/>
    <w:rsid w:val="00E268DC"/>
    <w:rsid w:val="00F11DE0"/>
    <w:rsid w:val="00F14E91"/>
    <w:rsid w:val="00F32C3A"/>
    <w:rsid w:val="00F5129D"/>
    <w:rsid w:val="00F86750"/>
    <w:rsid w:val="00FA085A"/>
    <w:rsid w:val="00FA10CF"/>
    <w:rsid w:val="00FA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E2AE5-BEEE-4AEB-81EF-45B7F5CA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5B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15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CB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87A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87A06"/>
    <w:rPr>
      <w:color w:val="800080"/>
      <w:u w:val="single"/>
    </w:rPr>
  </w:style>
  <w:style w:type="paragraph" w:customStyle="1" w:styleId="xl65">
    <w:name w:val="xl65"/>
    <w:basedOn w:val="a"/>
    <w:rsid w:val="00B87A0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B87A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rsid w:val="00B87A0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rsid w:val="00B87A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B87A0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B87A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B87A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"/>
    <w:rsid w:val="00B87A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B87A0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B87A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"/>
    <w:rsid w:val="00B87A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a"/>
    <w:rsid w:val="00B87A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B87A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a"/>
    <w:rsid w:val="00B87A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9">
    <w:name w:val="xl79"/>
    <w:basedOn w:val="a"/>
    <w:rsid w:val="00240EF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0">
    <w:name w:val="xl80"/>
    <w:basedOn w:val="a"/>
    <w:rsid w:val="00240EF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numbering" w:customStyle="1" w:styleId="1">
    <w:name w:val="Нет списка1"/>
    <w:next w:val="a2"/>
    <w:uiPriority w:val="99"/>
    <w:semiHidden/>
    <w:unhideWhenUsed/>
    <w:rsid w:val="003F4EEA"/>
  </w:style>
  <w:style w:type="paragraph" w:customStyle="1" w:styleId="msonormal0">
    <w:name w:val="msonormal"/>
    <w:basedOn w:val="a"/>
    <w:rsid w:val="003F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3F4EEA"/>
  </w:style>
  <w:style w:type="numbering" w:customStyle="1" w:styleId="3">
    <w:name w:val="Нет списка3"/>
    <w:next w:val="a2"/>
    <w:uiPriority w:val="99"/>
    <w:semiHidden/>
    <w:unhideWhenUsed/>
    <w:rsid w:val="00B81126"/>
  </w:style>
  <w:style w:type="numbering" w:customStyle="1" w:styleId="4">
    <w:name w:val="Нет списка4"/>
    <w:next w:val="a2"/>
    <w:uiPriority w:val="99"/>
    <w:semiHidden/>
    <w:unhideWhenUsed/>
    <w:rsid w:val="003A4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4465</Words>
  <Characters>25457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2023-11-08T03:10:00Z</cp:lastPrinted>
  <dcterms:created xsi:type="dcterms:W3CDTF">2010-03-04T10:27:00Z</dcterms:created>
  <dcterms:modified xsi:type="dcterms:W3CDTF">2023-11-13T04:02:00Z</dcterms:modified>
</cp:coreProperties>
</file>